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6A" w:rsidRPr="002D0157" w:rsidRDefault="00192E6A" w:rsidP="00192E6A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E8D9D3" wp14:editId="5CF917D7">
                <wp:simplePos x="0" y="0"/>
                <wp:positionH relativeFrom="column">
                  <wp:posOffset>-196143</wp:posOffset>
                </wp:positionH>
                <wp:positionV relativeFrom="paragraph">
                  <wp:posOffset>-196142</wp:posOffset>
                </wp:positionV>
                <wp:extent cx="1518249" cy="500332"/>
                <wp:effectExtent l="0" t="0" r="25400" b="14605"/>
                <wp:wrapNone/>
                <wp:docPr id="1" name="Text Box 1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49" cy="500332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FFFF"/>
                          </a:fgClr>
                          <a:bgClr>
                            <a:srgbClr val="767676"/>
                          </a:bgClr>
                        </a:pattFill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9EA" w:rsidRDefault="002359EA" w:rsidP="00192E6A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</w:t>
                            </w:r>
                            <w:r w:rsidRPr="00192E6A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ศูนย์การศึกษาต่อเนื่องทางการแพทย์แผนไทย</w:t>
                            </w:r>
                          </w:p>
                          <w:p w:rsidR="002359EA" w:rsidRPr="00192E6A" w:rsidRDefault="002359EA" w:rsidP="00192E6A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</w:t>
                            </w:r>
                            <w:r w:rsidRPr="00192E6A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วิทยาลัยการแพทย์แผนไทย</w:t>
                            </w:r>
                          </w:p>
                          <w:p w:rsidR="002359EA" w:rsidRPr="00192E6A" w:rsidRDefault="002359EA" w:rsidP="00192E6A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</w:t>
                            </w:r>
                            <w:r w:rsidRPr="00192E6A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มหาวิทยาลัยเทคโนโลยีราชมงคลธัญบุรี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8D9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90%" style="position:absolute;left:0;text-align:left;margin-left:-15.45pt;margin-top:-15.45pt;width:119.55pt;height:3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">
                <v:fill r:id="rId6" o:title="" color2="#767676" type="pattern"/>
                <v:stroke r:id="rId7" o:title="" filltype="pattern"/>
                <v:textbox>
                  <w:txbxContent>
                    <w:p w:rsidR="002359EA" w:rsidRDefault="002359EA" w:rsidP="00192E6A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</w:t>
                      </w:r>
                      <w:r w:rsidRPr="00192E6A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ศูนย์การศึกษาต่อเนื่องทางการแพทย์แผนไทย</w:t>
                      </w:r>
                    </w:p>
                    <w:p w:rsidR="002359EA" w:rsidRPr="00192E6A" w:rsidRDefault="002359EA" w:rsidP="00192E6A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</w:t>
                      </w:r>
                      <w:r w:rsidRPr="00192E6A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วิทยาลัยการแพทย์แผนไทย</w:t>
                      </w:r>
                    </w:p>
                    <w:p w:rsidR="002359EA" w:rsidRPr="00192E6A" w:rsidRDefault="002359EA" w:rsidP="00192E6A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</w:t>
                      </w:r>
                      <w:r w:rsidRPr="00192E6A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มหาวิทยาลัยเทคโนโลยีราชมงคลธัญบุรี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t>วิทยาลัยการแพทย์แผ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นไทย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มหาวิทยาลัยเทคโนโลยีราชมงคล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t>ธัญบุรี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br/>
        <w:t xml:space="preserve"> กำหนดการอบรมหลักสูตรผู้ดำเนินการสปาเพื่อสุขภาพ</w:t>
      </w:r>
    </w:p>
    <w:p w:rsidR="00192E6A" w:rsidRDefault="00192E6A" w:rsidP="00192E6A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D0157">
        <w:rPr>
          <w:rFonts w:ascii="TH SarabunPSK" w:hAnsi="TH SarabunPSK" w:cs="TH SarabunPSK"/>
          <w:b/>
          <w:bCs/>
          <w:sz w:val="30"/>
          <w:szCs w:val="30"/>
        </w:rPr>
        <w:t xml:space="preserve">(Spa manager) 100 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ชั่วโมง รุ่นที่ </w:t>
      </w:r>
      <w:r w:rsidRPr="002D0157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ระหว่างวันที่ </w:t>
      </w:r>
      <w:r w:rsidRPr="002D0157">
        <w:rPr>
          <w:rFonts w:ascii="TH SarabunPSK" w:hAnsi="TH SarabunPSK" w:cs="TH SarabunPSK"/>
          <w:b/>
          <w:bCs/>
          <w:sz w:val="30"/>
          <w:szCs w:val="30"/>
        </w:rPr>
        <w:t>3</w:t>
      </w:r>
      <w:r w:rsidR="006C38B1">
        <w:rPr>
          <w:rFonts w:ascii="TH SarabunPSK" w:hAnsi="TH SarabunPSK" w:cs="TH SarabunPSK"/>
          <w:b/>
          <w:bCs/>
          <w:sz w:val="30"/>
          <w:szCs w:val="30"/>
        </w:rPr>
        <w:t xml:space="preserve"> - 19</w:t>
      </w:r>
      <w:r w:rsidRPr="002D015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C38B1">
        <w:rPr>
          <w:rFonts w:ascii="TH SarabunPSK" w:hAnsi="TH SarabunPSK" w:cs="TH SarabunPSK"/>
          <w:b/>
          <w:bCs/>
          <w:sz w:val="30"/>
          <w:szCs w:val="30"/>
          <w:cs/>
        </w:rPr>
        <w:t>ตุลาคม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t xml:space="preserve"> 255</w:t>
      </w:r>
      <w:r w:rsidRPr="002D0157">
        <w:rPr>
          <w:rFonts w:ascii="TH SarabunPSK" w:hAnsi="TH SarabunPSK" w:cs="TH SarabunPSK"/>
          <w:b/>
          <w:bCs/>
          <w:sz w:val="30"/>
          <w:szCs w:val="30"/>
        </w:rPr>
        <w:t>9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br/>
        <w:t xml:space="preserve">   ณ เกษตรปทุมธานี </w:t>
      </w:r>
      <w:r w:rsidRPr="002D0157">
        <w:rPr>
          <w:rFonts w:ascii="TH SarabunPSK" w:hAnsi="TH SarabunPSK" w:cs="TH SarabunPSK"/>
          <w:b/>
          <w:bCs/>
          <w:sz w:val="30"/>
          <w:szCs w:val="30"/>
        </w:rPr>
        <w:t>70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</w:t>
      </w:r>
      <w:r w:rsidRPr="002D015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ชั้น </w:t>
      </w:r>
      <w:r w:rsidRPr="002D0157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t>คณะเทคโนโลยีการเกษตร มทร.ธัญบุรี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D0157">
        <w:rPr>
          <w:rFonts w:ascii="TH SarabunPSK" w:hAnsi="TH SarabunPSK" w:cs="TH SarabunPSK"/>
          <w:b/>
          <w:bCs/>
          <w:sz w:val="30"/>
          <w:szCs w:val="30"/>
          <w:cs/>
        </w:rPr>
        <w:t>(ศูนย์รังสิต เมืองเอกรังสิต)</w:t>
      </w:r>
    </w:p>
    <w:p w:rsidR="00791E9F" w:rsidRDefault="00791E9F" w:rsidP="00192E6A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tbl>
      <w:tblPr>
        <w:tblStyle w:val="TableGrid"/>
        <w:tblW w:w="10678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1059"/>
        <w:gridCol w:w="1346"/>
        <w:gridCol w:w="3647"/>
        <w:gridCol w:w="1914"/>
        <w:gridCol w:w="761"/>
        <w:gridCol w:w="766"/>
        <w:gridCol w:w="1185"/>
      </w:tblGrid>
      <w:tr w:rsidR="00192E6A" w:rsidRPr="0050793B" w:rsidTr="007A1EB2">
        <w:tc>
          <w:tcPr>
            <w:tcW w:w="1059" w:type="dxa"/>
            <w:vAlign w:val="center"/>
          </w:tcPr>
          <w:p w:rsidR="00192E6A" w:rsidRPr="0050793B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793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</w:t>
            </w:r>
          </w:p>
        </w:tc>
        <w:tc>
          <w:tcPr>
            <w:tcW w:w="1346" w:type="dxa"/>
            <w:vAlign w:val="center"/>
          </w:tcPr>
          <w:p w:rsidR="00192E6A" w:rsidRPr="0050793B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93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เวลา</w:t>
            </w:r>
          </w:p>
        </w:tc>
        <w:tc>
          <w:tcPr>
            <w:tcW w:w="3647" w:type="dxa"/>
            <w:vAlign w:val="center"/>
          </w:tcPr>
          <w:p w:rsidR="00192E6A" w:rsidRPr="0050793B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93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หัวข้อเรื่อง</w:t>
            </w:r>
          </w:p>
        </w:tc>
        <w:tc>
          <w:tcPr>
            <w:tcW w:w="1914" w:type="dxa"/>
            <w:vAlign w:val="center"/>
          </w:tcPr>
          <w:p w:rsidR="00192E6A" w:rsidRPr="0050793B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93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ผู้สอน</w:t>
            </w:r>
          </w:p>
        </w:tc>
        <w:tc>
          <w:tcPr>
            <w:tcW w:w="761" w:type="dxa"/>
            <w:vAlign w:val="center"/>
          </w:tcPr>
          <w:p w:rsidR="00192E6A" w:rsidRPr="0050793B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93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ทฤษฎี</w:t>
            </w:r>
          </w:p>
          <w:p w:rsidR="00192E6A" w:rsidRPr="0050793B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793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(ชั่วโมง)</w:t>
            </w:r>
          </w:p>
        </w:tc>
        <w:tc>
          <w:tcPr>
            <w:tcW w:w="766" w:type="dxa"/>
            <w:vAlign w:val="center"/>
          </w:tcPr>
          <w:p w:rsidR="00192E6A" w:rsidRPr="0050793B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793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  <w:p w:rsidR="00192E6A" w:rsidRPr="0050793B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793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(ชั่วโมง)</w:t>
            </w:r>
          </w:p>
        </w:tc>
        <w:tc>
          <w:tcPr>
            <w:tcW w:w="1185" w:type="dxa"/>
            <w:vAlign w:val="center"/>
          </w:tcPr>
          <w:p w:rsidR="00192E6A" w:rsidRPr="0050793B" w:rsidRDefault="00192E6A" w:rsidP="006069B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793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</w:tr>
      <w:tr w:rsidR="00192E6A" w:rsidRPr="00D262CA" w:rsidTr="007A1EB2">
        <w:tc>
          <w:tcPr>
            <w:tcW w:w="1059" w:type="dxa"/>
            <w:vMerge w:val="restart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วันจันทร์</w:t>
            </w:r>
          </w:p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192E6A" w:rsidRPr="00D262CA" w:rsidRDefault="007A1EB2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8.00 -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8.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</w:rPr>
              <w:t>45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น.</w:t>
            </w:r>
          </w:p>
        </w:tc>
        <w:tc>
          <w:tcPr>
            <w:tcW w:w="3647" w:type="dxa"/>
          </w:tcPr>
          <w:p w:rsidR="00192E6A" w:rsidRPr="00D262CA" w:rsidRDefault="00192E6A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ลงทะเบียน</w:t>
            </w:r>
          </w:p>
        </w:tc>
        <w:tc>
          <w:tcPr>
            <w:tcW w:w="1914" w:type="dxa"/>
          </w:tcPr>
          <w:p w:rsidR="00192E6A" w:rsidRPr="00D262CA" w:rsidRDefault="00192E6A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เจ้าหน้าที่ศูนย์ </w:t>
            </w:r>
            <w:r w:rsidRPr="00D262CA">
              <w:rPr>
                <w:rFonts w:ascii="TH SarabunPSK" w:hAnsi="TH SarabunPSK" w:cs="TH SarabunPSK"/>
                <w:sz w:val="24"/>
                <w:szCs w:val="24"/>
              </w:rPr>
              <w:t>COE</w:t>
            </w:r>
          </w:p>
        </w:tc>
        <w:tc>
          <w:tcPr>
            <w:tcW w:w="761" w:type="dxa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66" w:type="dxa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85" w:type="dxa"/>
          </w:tcPr>
          <w:p w:rsidR="00192E6A" w:rsidRPr="00D262CA" w:rsidRDefault="00192E6A" w:rsidP="006069B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วพท</w:t>
            </w:r>
            <w:r w:rsidR="007C6B4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</w:tr>
      <w:tr w:rsidR="00192E6A" w:rsidRPr="00D262CA" w:rsidTr="007A1EB2">
        <w:tc>
          <w:tcPr>
            <w:tcW w:w="1059" w:type="dxa"/>
            <w:vMerge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:rsidR="00192E6A" w:rsidRPr="00D262CA" w:rsidRDefault="007A1EB2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</w:rPr>
              <w:t xml:space="preserve">8.45 - 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</w:rPr>
              <w:t xml:space="preserve">9.00 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น.</w:t>
            </w:r>
          </w:p>
          <w:p w:rsidR="00192E6A" w:rsidRPr="00D262CA" w:rsidRDefault="00192E6A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47" w:type="dxa"/>
          </w:tcPr>
          <w:p w:rsidR="00192E6A" w:rsidRPr="00D262CA" w:rsidRDefault="00192E6A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พิธีเปิดและกล่าวต้อนรับผู้</w:t>
            </w:r>
            <w:r w:rsidR="007A1EB2"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</w:t>
            </w: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รับการอบรม</w:t>
            </w:r>
          </w:p>
        </w:tc>
        <w:tc>
          <w:tcPr>
            <w:tcW w:w="1914" w:type="dxa"/>
          </w:tcPr>
          <w:p w:rsidR="00192E6A" w:rsidRPr="00D262CA" w:rsidRDefault="00192E6A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อ.พรทิพย์  ตันติวงศ์</w:t>
            </w:r>
          </w:p>
          <w:p w:rsidR="00192E6A" w:rsidRPr="00D262CA" w:rsidRDefault="00192E6A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ผู้อ</w:t>
            </w:r>
            <w:r w:rsidR="00C16420">
              <w:rPr>
                <w:rFonts w:ascii="TH SarabunPSK" w:hAnsi="TH SarabunPSK" w:cs="TH SarabunPSK"/>
                <w:sz w:val="24"/>
                <w:szCs w:val="24"/>
                <w:cs/>
              </w:rPr>
              <w:t>ำนวยการวิทยาลัยฯ</w:t>
            </w:r>
          </w:p>
        </w:tc>
        <w:tc>
          <w:tcPr>
            <w:tcW w:w="761" w:type="dxa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66" w:type="dxa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85" w:type="dxa"/>
          </w:tcPr>
          <w:p w:rsidR="00192E6A" w:rsidRPr="00D262CA" w:rsidRDefault="007C6B4B" w:rsidP="006069B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วพท.</w:t>
            </w:r>
          </w:p>
        </w:tc>
      </w:tr>
      <w:tr w:rsidR="00192E6A" w:rsidRPr="00D262CA" w:rsidTr="007A1EB2">
        <w:tc>
          <w:tcPr>
            <w:tcW w:w="1059" w:type="dxa"/>
            <w:vMerge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:rsidR="00192E6A" w:rsidRPr="00D262CA" w:rsidRDefault="007A1EB2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</w:rPr>
              <w:t xml:space="preserve">9.00 - 12.00 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น.</w:t>
            </w:r>
          </w:p>
        </w:tc>
        <w:tc>
          <w:tcPr>
            <w:tcW w:w="3647" w:type="dxa"/>
          </w:tcPr>
          <w:p w:rsidR="00192E6A" w:rsidRPr="00D262CA" w:rsidRDefault="00E65740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บรรยายเรื่อง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ความรู้ทั่วไปเรื่องสปาและเอกลักษณ์สปาไทย องค์ประกอบและการทำงานในสปา</w:t>
            </w:r>
          </w:p>
        </w:tc>
        <w:tc>
          <w:tcPr>
            <w:tcW w:w="1914" w:type="dxa"/>
          </w:tcPr>
          <w:p w:rsidR="00192E6A" w:rsidRPr="00D262CA" w:rsidRDefault="00192E6A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อ.มนสิชา ขวัญเอกพันธ์</w:t>
            </w:r>
          </w:p>
        </w:tc>
        <w:tc>
          <w:tcPr>
            <w:tcW w:w="761" w:type="dxa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192E6A" w:rsidRPr="00D262CA" w:rsidRDefault="00192E6A" w:rsidP="006069B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วพท.</w:t>
            </w:r>
          </w:p>
        </w:tc>
      </w:tr>
      <w:tr w:rsidR="00C16420" w:rsidRPr="00D262CA" w:rsidTr="007A1EB2">
        <w:tc>
          <w:tcPr>
            <w:tcW w:w="1059" w:type="dxa"/>
            <w:vMerge/>
          </w:tcPr>
          <w:p w:rsidR="00C16420" w:rsidRPr="00D262CA" w:rsidRDefault="00C16420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C16420" w:rsidRPr="00D262CA" w:rsidRDefault="00C16420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</w:rPr>
              <w:t>12.00 - 13.00</w:t>
            </w: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C16420" w:rsidRPr="00D262CA" w:rsidRDefault="00C16420" w:rsidP="007A1EB2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192E6A" w:rsidRPr="00D262CA" w:rsidTr="007A1EB2">
        <w:tc>
          <w:tcPr>
            <w:tcW w:w="1059" w:type="dxa"/>
            <w:vMerge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:rsidR="00192E6A" w:rsidRPr="00D262CA" w:rsidRDefault="00192E6A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</w:rPr>
              <w:t>13.00 - 16.00</w:t>
            </w: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น.</w:t>
            </w:r>
          </w:p>
        </w:tc>
        <w:tc>
          <w:tcPr>
            <w:tcW w:w="3647" w:type="dxa"/>
          </w:tcPr>
          <w:p w:rsidR="00192E6A" w:rsidRPr="00D262CA" w:rsidRDefault="00E65740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การบรรยาย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เรื่อง การจัดการอนามัยสิ่งแวดล้อมในสปาและมาตรฐานสถานประกอบการเพื่อสุขภาพ</w:t>
            </w:r>
          </w:p>
        </w:tc>
        <w:tc>
          <w:tcPr>
            <w:tcW w:w="1914" w:type="dxa"/>
          </w:tcPr>
          <w:p w:rsidR="00192E6A" w:rsidRPr="00D262CA" w:rsidRDefault="007A1EB2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อ.ดร.ศิรินันท์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ตรีมงคลทิพย์</w:t>
            </w:r>
          </w:p>
        </w:tc>
        <w:tc>
          <w:tcPr>
            <w:tcW w:w="761" w:type="dxa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766" w:type="dxa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192E6A" w:rsidRPr="00D262CA" w:rsidRDefault="00192E6A" w:rsidP="006069B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วพท.</w:t>
            </w:r>
          </w:p>
        </w:tc>
      </w:tr>
      <w:tr w:rsidR="00192E6A" w:rsidRPr="00D262CA" w:rsidTr="007A1EB2">
        <w:tc>
          <w:tcPr>
            <w:tcW w:w="1059" w:type="dxa"/>
            <w:vMerge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:rsidR="00192E6A" w:rsidRPr="00D262CA" w:rsidRDefault="00192E6A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</w:rPr>
              <w:t>16.00 - 17.00</w:t>
            </w: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น.</w:t>
            </w:r>
          </w:p>
        </w:tc>
        <w:tc>
          <w:tcPr>
            <w:tcW w:w="3647" w:type="dxa"/>
          </w:tcPr>
          <w:p w:rsidR="00192E6A" w:rsidRPr="00D262CA" w:rsidRDefault="00E65740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การบรรยาย</w:t>
            </w:r>
            <w:r w:rsidR="00192E6A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เรื่อง ผลิตภัณฑ์ เครื่องมือ และอุปกรณ์ที่ใช้ในสปา</w:t>
            </w:r>
          </w:p>
        </w:tc>
        <w:tc>
          <w:tcPr>
            <w:tcW w:w="1914" w:type="dxa"/>
          </w:tcPr>
          <w:p w:rsidR="00192E6A" w:rsidRPr="00D262CA" w:rsidRDefault="00192E6A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อ.มนสิชา ขวัญเอกพันธ์</w:t>
            </w:r>
          </w:p>
        </w:tc>
        <w:tc>
          <w:tcPr>
            <w:tcW w:w="761" w:type="dxa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192E6A" w:rsidRPr="00D262CA" w:rsidRDefault="00192E6A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192E6A" w:rsidRPr="00D262CA" w:rsidRDefault="00192E6A" w:rsidP="006069B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วพท.</w:t>
            </w:r>
          </w:p>
        </w:tc>
      </w:tr>
      <w:tr w:rsidR="0050793B" w:rsidRPr="00D262CA" w:rsidTr="007A1EB2">
        <w:tc>
          <w:tcPr>
            <w:tcW w:w="1059" w:type="dxa"/>
            <w:vMerge w:val="restart"/>
          </w:tcPr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วันอังคาร</w:t>
            </w:r>
          </w:p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.00 - 12.00 น.</w:t>
            </w:r>
          </w:p>
        </w:tc>
        <w:tc>
          <w:tcPr>
            <w:tcW w:w="3647" w:type="dxa"/>
          </w:tcPr>
          <w:p w:rsidR="0050793B" w:rsidRPr="00D262CA" w:rsidRDefault="00E65740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การบรรยาย</w:t>
            </w:r>
            <w:r w:rsidR="0050793B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เรื่อง การปฐมพยาบาลและการช่วยฟื้นคืนชีพขั้นพื้นฐาน</w:t>
            </w:r>
          </w:p>
        </w:tc>
        <w:tc>
          <w:tcPr>
            <w:tcW w:w="1914" w:type="dxa"/>
          </w:tcPr>
          <w:p w:rsidR="0050793B" w:rsidRPr="00D262CA" w:rsidRDefault="007A1EB2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อ.ณกันต์วลัย </w:t>
            </w:r>
            <w:r w:rsidR="0050793B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วิศิฎศรี</w:t>
            </w:r>
          </w:p>
        </w:tc>
        <w:tc>
          <w:tcPr>
            <w:tcW w:w="761" w:type="dxa"/>
          </w:tcPr>
          <w:p w:rsidR="0050793B" w:rsidRPr="006C38B1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38B1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50793B" w:rsidRPr="006C38B1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38B1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50793B" w:rsidRPr="00D262CA" w:rsidRDefault="0050793B" w:rsidP="006069B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วพท.</w:t>
            </w:r>
          </w:p>
        </w:tc>
      </w:tr>
      <w:tr w:rsidR="00C16420" w:rsidRPr="00D262CA" w:rsidTr="007A1EB2">
        <w:tc>
          <w:tcPr>
            <w:tcW w:w="1059" w:type="dxa"/>
            <w:vMerge/>
          </w:tcPr>
          <w:p w:rsidR="00C16420" w:rsidRPr="00D262CA" w:rsidRDefault="00C16420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</w:tcPr>
          <w:p w:rsidR="00C16420" w:rsidRPr="00D262CA" w:rsidRDefault="00C16420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C16420" w:rsidRPr="00D262CA" w:rsidRDefault="00C16420" w:rsidP="007A1EB2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50793B" w:rsidRPr="00D262CA" w:rsidTr="007A1EB2">
        <w:tc>
          <w:tcPr>
            <w:tcW w:w="1059" w:type="dxa"/>
            <w:vMerge/>
          </w:tcPr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13.00 - 1</w:t>
            </w:r>
            <w:r w:rsidRPr="00D262CA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50793B" w:rsidRPr="00D262CA" w:rsidRDefault="00E65740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การบรรยาย</w:t>
            </w:r>
            <w:r w:rsidR="0050793B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0793B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อาหารและเครื่องดื่มเพื่อสุขภาพ</w:t>
            </w:r>
          </w:p>
        </w:tc>
        <w:tc>
          <w:tcPr>
            <w:tcW w:w="1914" w:type="dxa"/>
          </w:tcPr>
          <w:p w:rsidR="0050793B" w:rsidRPr="00D262CA" w:rsidRDefault="007A1EB2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อ.ภญ.เอมอร</w:t>
            </w:r>
            <w:r w:rsidR="0050793B" w:rsidRPr="00D262C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ชัยประทีป</w:t>
            </w:r>
          </w:p>
        </w:tc>
        <w:tc>
          <w:tcPr>
            <w:tcW w:w="761" w:type="dxa"/>
          </w:tcPr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766" w:type="dxa"/>
          </w:tcPr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50793B" w:rsidRPr="00D262CA" w:rsidRDefault="0050793B" w:rsidP="006069B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วพท.</w:t>
            </w:r>
          </w:p>
        </w:tc>
      </w:tr>
      <w:tr w:rsidR="0050793B" w:rsidRPr="00D262CA" w:rsidTr="007A1EB2">
        <w:tc>
          <w:tcPr>
            <w:tcW w:w="1059" w:type="dxa"/>
            <w:vMerge w:val="restart"/>
          </w:tcPr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วันพุธ</w:t>
            </w:r>
          </w:p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9.00 - 12.00 น.</w:t>
            </w:r>
          </w:p>
        </w:tc>
        <w:tc>
          <w:tcPr>
            <w:tcW w:w="3647" w:type="dxa"/>
          </w:tcPr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การบรรยายเรื่อง หลักการสื่อสารในธุรกิจสปา</w:t>
            </w:r>
          </w:p>
        </w:tc>
        <w:tc>
          <w:tcPr>
            <w:tcW w:w="1914" w:type="dxa"/>
          </w:tcPr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อ.พิมพ์พันธุ์ นรากุลมงคล </w:t>
            </w:r>
          </w:p>
        </w:tc>
        <w:tc>
          <w:tcPr>
            <w:tcW w:w="761" w:type="dxa"/>
          </w:tcPr>
          <w:p w:rsidR="0050793B" w:rsidRPr="006C38B1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38B1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766" w:type="dxa"/>
          </w:tcPr>
          <w:p w:rsidR="0050793B" w:rsidRPr="006C38B1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38B1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50793B" w:rsidRPr="00D262CA" w:rsidRDefault="0050793B" w:rsidP="006069B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เอกชน</w:t>
            </w:r>
          </w:p>
        </w:tc>
      </w:tr>
      <w:tr w:rsidR="007A1EB2" w:rsidRPr="00D262CA" w:rsidTr="007A1EB2">
        <w:tc>
          <w:tcPr>
            <w:tcW w:w="1059" w:type="dxa"/>
            <w:vMerge/>
          </w:tcPr>
          <w:p w:rsidR="007A1EB2" w:rsidRPr="00D262CA" w:rsidRDefault="007A1EB2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7A1EB2" w:rsidRPr="00D262CA" w:rsidRDefault="007A1EB2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7A1EB2" w:rsidRPr="00D262CA" w:rsidRDefault="007A1EB2" w:rsidP="007A1EB2">
            <w:pPr>
              <w:pStyle w:val="NoSpacing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50793B" w:rsidRPr="00D262CA" w:rsidTr="007A1EB2">
        <w:tc>
          <w:tcPr>
            <w:tcW w:w="1059" w:type="dxa"/>
            <w:vMerge/>
          </w:tcPr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13.00 - 16.00 น.</w:t>
            </w:r>
          </w:p>
        </w:tc>
        <w:tc>
          <w:tcPr>
            <w:tcW w:w="3647" w:type="dxa"/>
          </w:tcPr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ฝึกปฏิบัติเรื่อง หลักการสื่อสารในธุรกิจสปา </w:t>
            </w:r>
          </w:p>
        </w:tc>
        <w:tc>
          <w:tcPr>
            <w:tcW w:w="1914" w:type="dxa"/>
          </w:tcPr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อ.พิมพ์พันธุ์ นรากุลมงคล</w:t>
            </w:r>
          </w:p>
        </w:tc>
        <w:tc>
          <w:tcPr>
            <w:tcW w:w="761" w:type="dxa"/>
          </w:tcPr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66" w:type="dxa"/>
          </w:tcPr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1185" w:type="dxa"/>
          </w:tcPr>
          <w:p w:rsidR="0050793B" w:rsidRPr="00D262CA" w:rsidRDefault="0050793B" w:rsidP="006069B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sz w:val="24"/>
                <w:szCs w:val="24"/>
                <w:cs/>
              </w:rPr>
              <w:t>เอกชน</w:t>
            </w:r>
          </w:p>
        </w:tc>
      </w:tr>
      <w:tr w:rsidR="0050793B" w:rsidRPr="00D262CA" w:rsidTr="007A1EB2">
        <w:tc>
          <w:tcPr>
            <w:tcW w:w="1059" w:type="dxa"/>
            <w:vMerge w:val="restart"/>
          </w:tcPr>
          <w:p w:rsidR="0050793B" w:rsidRPr="00D262CA" w:rsidRDefault="00D262CA" w:rsidP="00C16420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วันพฤหัส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บดี</w:t>
            </w:r>
          </w:p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9.00 - 12.00 น.</w:t>
            </w:r>
          </w:p>
        </w:tc>
        <w:tc>
          <w:tcPr>
            <w:tcW w:w="3647" w:type="dxa"/>
          </w:tcPr>
          <w:p w:rsidR="0050793B" w:rsidRPr="00D262CA" w:rsidRDefault="00E65740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</w:t>
            </w:r>
            <w:r w:rsidR="0050793B"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 สมุนไพรไทยที่ใช้ในสปา</w:t>
            </w:r>
          </w:p>
        </w:tc>
        <w:tc>
          <w:tcPr>
            <w:tcW w:w="1914" w:type="dxa"/>
          </w:tcPr>
          <w:p w:rsidR="0050793B" w:rsidRPr="00D262CA" w:rsidRDefault="007A1EB2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อ.ยามีละ</w:t>
            </w:r>
            <w:r w:rsidR="0050793B"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ดอแม </w:t>
            </w:r>
          </w:p>
        </w:tc>
        <w:tc>
          <w:tcPr>
            <w:tcW w:w="761" w:type="dxa"/>
          </w:tcPr>
          <w:p w:rsidR="0050793B" w:rsidRPr="00D262CA" w:rsidRDefault="0050793B" w:rsidP="007A1EB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66" w:type="dxa"/>
          </w:tcPr>
          <w:p w:rsidR="0050793B" w:rsidRPr="00D262CA" w:rsidRDefault="0050793B" w:rsidP="007A1EB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50793B" w:rsidRPr="00D262CA" w:rsidRDefault="0050793B" w:rsidP="006069B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7A1EB2" w:rsidRPr="00D262CA" w:rsidTr="007A1EB2">
        <w:tc>
          <w:tcPr>
            <w:tcW w:w="1059" w:type="dxa"/>
            <w:vMerge/>
          </w:tcPr>
          <w:p w:rsidR="007A1EB2" w:rsidRPr="00D262CA" w:rsidRDefault="007A1EB2" w:rsidP="00C16420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</w:tcPr>
          <w:p w:rsidR="007A1EB2" w:rsidRPr="00D262CA" w:rsidRDefault="007A1EB2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7A1EB2" w:rsidRPr="00D262CA" w:rsidRDefault="007A1EB2" w:rsidP="007A1EB2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7A1EB2" w:rsidRPr="00D262CA" w:rsidTr="00091366"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0793B" w:rsidRPr="00D262CA" w:rsidRDefault="0050793B" w:rsidP="00C16420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13.00 –1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50793B" w:rsidRPr="00D262CA" w:rsidRDefault="00E65740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ฝึกปฏิบัติ</w:t>
            </w:r>
            <w:r w:rsidR="0050793B"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 สมุนไพรไทยที่ใช้ในสปา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50793B" w:rsidRPr="00D262CA" w:rsidRDefault="007A1EB2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อ.ยามีละ </w:t>
            </w:r>
            <w:r w:rsidR="0050793B"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ดอแม </w:t>
            </w:r>
          </w:p>
          <w:p w:rsidR="007A1EB2" w:rsidRDefault="007A1EB2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อ.สุรัติวดี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ทั่งมั่งมี</w:t>
            </w:r>
          </w:p>
          <w:p w:rsidR="0050793B" w:rsidRPr="00D262CA" w:rsidRDefault="0023637B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</w:t>
            </w:r>
            <w:r w:rsidR="007A1EB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สรัญญา ชะงัดรัมย์</w:t>
            </w:r>
          </w:p>
          <w:p w:rsidR="007A1EB2" w:rsidRDefault="007A1EB2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อ.ป</w:t>
            </w:r>
            <w:r w:rsidR="0050793B"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ภาดา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แห้วเพ็ชร</w:t>
            </w:r>
            <w:r w:rsidR="0050793B"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50793B" w:rsidRPr="00D262CA" w:rsidRDefault="00C16420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</w:t>
            </w:r>
            <w:r w:rsidR="0050793B"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รสริน</w:t>
            </w:r>
            <w:r w:rsidR="007A1EB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ทักษิณ</w:t>
            </w:r>
          </w:p>
          <w:p w:rsidR="007A1EB2" w:rsidRDefault="007A1EB2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อ.ภากร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ณ์ ภู่สุวรรณ</w:t>
            </w:r>
          </w:p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อ.นรินทร์ทร</w:t>
            </w:r>
            <w:r w:rsidR="007A1EB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พันธ์สวัสดิ์</w:t>
            </w:r>
          </w:p>
          <w:p w:rsidR="007A1EB2" w:rsidRDefault="0050793B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อ.ชลิต</w:t>
            </w:r>
            <w:r w:rsidR="007A1EB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า </w:t>
            </w:r>
            <w:r w:rsidR="007A1EB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วงษ์นุ่ม</w:t>
            </w:r>
          </w:p>
          <w:p w:rsidR="0050793B" w:rsidRPr="00D262CA" w:rsidRDefault="0050793B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อ.นิธิพันธ์</w:t>
            </w:r>
            <w:r w:rsidR="007A1EB2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A1EB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บุญเพิ่ม</w:t>
            </w:r>
          </w:p>
          <w:p w:rsidR="0050793B" w:rsidRPr="00D262CA" w:rsidRDefault="007A1EB2" w:rsidP="00C1642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อ.ธีรรัชศ</w:t>
            </w:r>
            <w:r w:rsidR="0050793B"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แสงงาม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50793B" w:rsidRPr="00D262CA" w:rsidRDefault="0050793B" w:rsidP="007A1EB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0793B" w:rsidRPr="00D262CA" w:rsidRDefault="0050793B" w:rsidP="007A1EB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50793B" w:rsidRPr="00D262CA" w:rsidRDefault="0050793B" w:rsidP="006069B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7424CF" w:rsidRPr="00D262CA" w:rsidTr="00C62E0A">
        <w:tc>
          <w:tcPr>
            <w:tcW w:w="1059" w:type="dxa"/>
            <w:vMerge w:val="restart"/>
            <w:tcBorders>
              <w:top w:val="single" w:sz="4" w:space="0" w:color="auto"/>
            </w:tcBorders>
          </w:tcPr>
          <w:p w:rsidR="007424CF" w:rsidRPr="00D262CA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วันศุกร์</w:t>
            </w:r>
          </w:p>
          <w:p w:rsidR="007424CF" w:rsidRPr="00D262CA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7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7424CF" w:rsidRPr="00D262CA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7424CF" w:rsidRPr="00E65740" w:rsidRDefault="007424CF" w:rsidP="0009136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E65740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E65740">
              <w:rPr>
                <w:rFonts w:ascii="TH SarabunPSK" w:hAnsi="TH SarabunPSK" w:cs="TH SarabunPSK"/>
                <w:sz w:val="24"/>
                <w:szCs w:val="24"/>
                <w:cs/>
              </w:rPr>
              <w:t>.00 - 12</w:t>
            </w:r>
            <w:r w:rsidRPr="00E65740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Pr="00E65740">
              <w:rPr>
                <w:rFonts w:ascii="TH SarabunPSK" w:hAnsi="TH SarabunPSK" w:cs="TH SarabunPSK"/>
                <w:sz w:val="24"/>
                <w:szCs w:val="24"/>
                <w:cs/>
              </w:rPr>
              <w:t>น.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7424CF" w:rsidRPr="00E65740" w:rsidRDefault="007424CF" w:rsidP="0009136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7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การศึกษาดูงานและฝึกปฺฏิบัติในสถานการณ์จริง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7424CF" w:rsidRPr="007A1EB2" w:rsidRDefault="007424CF" w:rsidP="00091366">
            <w:pPr>
              <w:pStyle w:val="NoSpacing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7424CF" w:rsidRPr="00E65740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74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7424CF" w:rsidRPr="00E65740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5740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7424CF" w:rsidRPr="007A1EB2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7424CF" w:rsidRPr="00D262CA" w:rsidTr="00C62E0A">
        <w:tc>
          <w:tcPr>
            <w:tcW w:w="1059" w:type="dxa"/>
            <w:vMerge/>
          </w:tcPr>
          <w:p w:rsidR="007424CF" w:rsidRPr="00D262CA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24CF" w:rsidRPr="00E65740" w:rsidRDefault="007424CF" w:rsidP="0009136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740">
              <w:rPr>
                <w:rFonts w:ascii="TH SarabunPSK" w:hAnsi="TH SarabunPSK" w:cs="TH SarabunPSK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24CF" w:rsidRPr="007A1EB2" w:rsidRDefault="007424CF" w:rsidP="00091366">
            <w:pPr>
              <w:pStyle w:val="NoSpacing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E65740">
              <w:rPr>
                <w:rFonts w:ascii="TH SarabunPSK" w:hAnsi="TH SarabunPSK" w:cs="TH SarabunPSK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7424CF" w:rsidRPr="00D262CA" w:rsidTr="007A1EB2">
        <w:tc>
          <w:tcPr>
            <w:tcW w:w="1059" w:type="dxa"/>
            <w:vMerge/>
          </w:tcPr>
          <w:p w:rsidR="007424CF" w:rsidRPr="00D262CA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7424CF" w:rsidRPr="00E65740" w:rsidRDefault="007424CF" w:rsidP="0009136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740">
              <w:rPr>
                <w:rFonts w:ascii="TH SarabunPSK" w:hAnsi="TH SarabunPSK" w:cs="TH SarabunPSK"/>
                <w:sz w:val="24"/>
                <w:szCs w:val="24"/>
                <w:cs/>
              </w:rPr>
              <w:t>13.00 - 1</w:t>
            </w:r>
            <w:r w:rsidRPr="00E65740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E65740">
              <w:rPr>
                <w:rFonts w:ascii="TH SarabunPSK" w:hAnsi="TH SarabunPSK" w:cs="TH SarabunPSK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7424CF" w:rsidRPr="00E65740" w:rsidRDefault="007424CF" w:rsidP="0009136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7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การศึกษาดูงานและฝึกปฺฏิบัติในสถานการณ์จริง </w:t>
            </w:r>
          </w:p>
        </w:tc>
        <w:tc>
          <w:tcPr>
            <w:tcW w:w="1914" w:type="dxa"/>
          </w:tcPr>
          <w:p w:rsidR="007424CF" w:rsidRPr="007A1EB2" w:rsidRDefault="007424CF" w:rsidP="00091366">
            <w:pPr>
              <w:pStyle w:val="NoSpacing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761" w:type="dxa"/>
          </w:tcPr>
          <w:p w:rsidR="007424CF" w:rsidRPr="00E65740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574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7424CF" w:rsidRPr="00E65740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740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7424CF" w:rsidRPr="007A1EB2" w:rsidRDefault="007424CF" w:rsidP="0009136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091366" w:rsidRPr="00D262CA" w:rsidTr="007A1EB2">
        <w:tc>
          <w:tcPr>
            <w:tcW w:w="1059" w:type="dxa"/>
            <w:vMerge w:val="restart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วันเสาร์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8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9.00 - 12.00 น.</w:t>
            </w:r>
          </w:p>
        </w:tc>
        <w:tc>
          <w:tcPr>
            <w:tcW w:w="3647" w:type="dxa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กฎหมายที่เกี่ยวข้องวิชาชีพสปา</w:t>
            </w:r>
          </w:p>
        </w:tc>
        <w:tc>
          <w:tcPr>
            <w:tcW w:w="1914" w:type="dxa"/>
            <w:vAlign w:val="center"/>
          </w:tcPr>
          <w:p w:rsidR="00091366" w:rsidRPr="00D262CA" w:rsidRDefault="00947940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อ.พิเศษ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กระทรวงฯ</w:t>
            </w:r>
          </w:p>
        </w:tc>
      </w:tr>
      <w:tr w:rsidR="00091366" w:rsidRPr="00D262CA" w:rsidTr="00157156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.00 - 1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การ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บรรยายเรื่อง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การบริหารดำเนินงานในธุร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กิจสปาเพื่อสุขภาพ  </w:t>
            </w:r>
          </w:p>
        </w:tc>
        <w:tc>
          <w:tcPr>
            <w:tcW w:w="1914" w:type="dxa"/>
          </w:tcPr>
          <w:p w:rsidR="00091366" w:rsidRPr="00D262CA" w:rsidRDefault="002359EA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อ.พิเศษ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เอกชน</w:t>
            </w:r>
          </w:p>
        </w:tc>
      </w:tr>
      <w:tr w:rsidR="00091366" w:rsidRPr="00D262CA" w:rsidTr="00157156">
        <w:tc>
          <w:tcPr>
            <w:tcW w:w="1059" w:type="dxa"/>
            <w:shd w:val="clear" w:color="auto" w:fill="F2F2F2" w:themeFill="background1" w:themeFillShade="F2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วันอาทิตย์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9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19" w:type="dxa"/>
            <w:gridSpan w:val="6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262CA">
              <w:rPr>
                <w:rFonts w:ascii="TH SarabunPSK" w:hAnsi="TH SarabunPSK" w:cs="TH SarabunPSK"/>
                <w:sz w:val="28"/>
                <w:cs/>
              </w:rPr>
              <w:t>หยุด</w:t>
            </w:r>
          </w:p>
        </w:tc>
      </w:tr>
      <w:tr w:rsidR="00091366" w:rsidRPr="00D262CA" w:rsidTr="007A1EB2">
        <w:tc>
          <w:tcPr>
            <w:tcW w:w="1059" w:type="dxa"/>
            <w:vMerge w:val="restart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วันจันทร์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9.00 - 12.00 น.</w:t>
            </w: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57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การบรรยายเรื่อง </w:t>
            </w:r>
            <w:r w:rsidRPr="00E65740">
              <w:rPr>
                <w:rFonts w:ascii="TH SarabunPSK" w:hAnsi="TH SarabunPSK" w:cs="TH SarabunPSK" w:hint="cs"/>
                <w:sz w:val="24"/>
                <w:szCs w:val="24"/>
                <w:cs/>
              </w:rPr>
              <w:t>สุ</w:t>
            </w:r>
            <w:r w:rsidRPr="00E657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คนธบำบัด </w:t>
            </w: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อ.สุรัติ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วดี ทั่งมั่งมี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091366" w:rsidRPr="00D262CA" w:rsidTr="00157156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13.00 -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16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091366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การวางแผน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การตลาด และส่งเสริมการขายของธุร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กิจ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สปาเพื่อสุขภาพ</w:t>
            </w:r>
          </w:p>
        </w:tc>
        <w:tc>
          <w:tcPr>
            <w:tcW w:w="1914" w:type="dxa"/>
          </w:tcPr>
          <w:p w:rsidR="00091366" w:rsidRPr="00D262CA" w:rsidRDefault="00947940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อ.พิมพ์พันธุ์ นรากุลมงคล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เอกชน</w:t>
            </w:r>
          </w:p>
        </w:tc>
      </w:tr>
      <w:tr w:rsidR="00091366" w:rsidRPr="00D262CA" w:rsidTr="007A1EB2">
        <w:tc>
          <w:tcPr>
            <w:tcW w:w="1059" w:type="dxa"/>
            <w:vMerge w:val="restart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noProof/>
                <w:color w:val="000000" w:themeColor="text1"/>
                <w:sz w:val="24"/>
                <w:szCs w:val="24"/>
                <w:cs/>
              </w:rPr>
              <w:t>วันอังคาร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11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.00 - 1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การบรรยายเรื่อง การดูแลผิวหน้าและการดูแลผิวกาย</w:t>
            </w: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อ.ดร.จุฑาภรณ์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ขวัญสังข์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.00 -12.00 น.</w:t>
            </w: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การบรรยายเรื่อง การบริการอื่น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ๆ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ในสปา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อบซาวน่า ประคบหินร้อน พันร้อน หินร้อน</w:t>
            </w: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อ.ดร.จุฑาภรณ์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ขวัญสังข์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091366" w:rsidRPr="00D262CA" w:rsidTr="00157156">
        <w:tc>
          <w:tcPr>
            <w:tcW w:w="1059" w:type="dxa"/>
            <w:vMerge/>
            <w:vAlign w:val="center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091366" w:rsidRPr="00D262CA" w:rsidTr="007A1EB2">
        <w:tc>
          <w:tcPr>
            <w:tcW w:w="1059" w:type="dxa"/>
            <w:vMerge/>
            <w:vAlign w:val="center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13.00 –1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091366" w:rsidRPr="002359E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359E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การออกแบบสปาการจัดพื้นที่ และการสร้างบรรยากาศในสปาเพื่อสุขภาพ</w:t>
            </w:r>
          </w:p>
        </w:tc>
        <w:tc>
          <w:tcPr>
            <w:tcW w:w="1914" w:type="dxa"/>
          </w:tcPr>
          <w:p w:rsidR="00091366" w:rsidRPr="002359EA" w:rsidRDefault="002359EA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359E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อ.ณวัสน์  ฐานวิสิฐพล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ราชมงคล</w:t>
            </w:r>
          </w:p>
        </w:tc>
      </w:tr>
      <w:tr w:rsidR="00091366" w:rsidRPr="00D262CA" w:rsidTr="007A1EB2">
        <w:tc>
          <w:tcPr>
            <w:tcW w:w="1059" w:type="dxa"/>
            <w:vMerge w:val="restart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วันพุธ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12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9.00 - 12.00 น.</w:t>
            </w: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 การประยุกต์วิถีไทยและวัฒนธรรมในธุรกิจสปา</w:t>
            </w: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อ.ยามีละ  ดอแม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091366" w:rsidRPr="00D262CA" w:rsidTr="00091366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13.00 -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หลักจิตวิทยาเพื่อการดำเนินงานสปา</w:t>
            </w: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อ.พิมพ์พันธุ์ นรากุลมงคล 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เอกชน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15.00-18.00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น.</w:t>
            </w:r>
          </w:p>
        </w:tc>
        <w:tc>
          <w:tcPr>
            <w:tcW w:w="3647" w:type="dxa"/>
          </w:tcPr>
          <w:p w:rsidR="00091366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การบรรยายเรื่อง การพัฒนาบุคลิกภาพของ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ผู้ดำเนิน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การสปา</w:t>
            </w: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อ.พิมพ์พันธุ์ นรากุลมงคล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เอกชน</w:t>
            </w:r>
          </w:p>
        </w:tc>
      </w:tr>
      <w:tr w:rsidR="00091366" w:rsidRPr="00D262CA" w:rsidTr="007A1EB2">
        <w:tc>
          <w:tcPr>
            <w:tcW w:w="1059" w:type="dxa"/>
            <w:vMerge w:val="restart"/>
          </w:tcPr>
          <w:p w:rsidR="00091366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วันพ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ฤหัสบดี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13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9.00 - 12.00 น.</w:t>
            </w:r>
          </w:p>
        </w:tc>
        <w:tc>
          <w:tcPr>
            <w:tcW w:w="3647" w:type="dxa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การใช้น้ำเพื่อสุขภาพ</w:t>
            </w:r>
          </w:p>
        </w:tc>
        <w:tc>
          <w:tcPr>
            <w:tcW w:w="1914" w:type="dxa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อ.ปาริชาติ แปลงไธสง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091366" w:rsidRPr="00D262CA" w:rsidTr="00157156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091366" w:rsidRPr="00D262CA" w:rsidTr="00E65740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 การส่งเสริมสุขภาพด้วยภูมิปัญญาไท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</w:t>
            </w: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อ.ยุพา  คงพริก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091366" w:rsidRPr="00D262CA" w:rsidTr="00791E9F"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.00 - 1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ฝึกปฏิบัติ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 การส่งเสริมสุขภาพด้วยภูมิปัญญาไท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อ.ยุพา  คงพริก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อ.ศิริกันยา สยมภาค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อ.รสริน ทักษิณ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อ.ภากรณ์ ภู่สุวรรณ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อ.นิธิพันธ์  บุญเพิ่ม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091366" w:rsidRPr="00D262CA" w:rsidTr="007A1EB2">
        <w:tc>
          <w:tcPr>
            <w:tcW w:w="1059" w:type="dxa"/>
            <w:vMerge w:val="restart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วันศุกร์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14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9.00 - 12.00 น.</w:t>
            </w: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เรื่อง สุขภาพองค์รวม </w:t>
            </w: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อ.ขนิษฐา  มีประดิษฐ์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091366" w:rsidRPr="00D262CA" w:rsidTr="00157156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091366" w:rsidRPr="00D262CA" w:rsidTr="00791E9F"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13.00 - 1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การบรรยายเรื่อง ประวัติการนวดไทย การนวดเพื่อสุขภาพ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อ.รสริน  ทักษิณ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091366" w:rsidRPr="00D262CA" w:rsidTr="007A1EB2">
        <w:tc>
          <w:tcPr>
            <w:tcW w:w="1059" w:type="dxa"/>
            <w:vMerge w:val="restart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วันเสาร์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15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 w:val="restart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.00 - 1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  การนวดไทยเพื่อสุขภาพ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อ.นิธิพันธ์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บุญเพิ่ม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อ.ภากรณ์ ภู่สุวรรณ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อ.ธีรรัช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ศร แสงงาม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อ.สรัญญ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ชะงัดรัมย์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   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อ.ชลิตรา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วงษ์นุ่ม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134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ชั้น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  การช่วยเหลือผู้ป่วยขั้นพื้นฐาน 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อ.ณกันต์วลัย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วิศิฎศรี</w:t>
            </w:r>
          </w:p>
          <w:p w:rsidR="00091366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อ.ยามีละ ดอแม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อ.ทิศากร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ดำรงพุฒิเดชา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อ.มนสิชา ขวัญเอกพันธ์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อ.นรินทร์ทร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พันธ์สวัสดิ์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163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6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ฝึกปฏิบัติเรื่องการดูแลผิวหน้าและผิวกาย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อ.ดร.จุฑาภรณ์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ขวัญสังข์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อ.เขมจิรา 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จามกม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อ.จิระประภา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จันทร์ไพศรี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อ.รสริน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ทักษิณ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</w:t>
            </w:r>
            <w:r w:rsidRPr="001A0A5C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วีร์รัศมิ์  โนนไธสง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126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647" w:type="dxa"/>
          </w:tcPr>
          <w:p w:rsidR="00091366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ฝึกปฏิบัติเรื่องการสกัดน้ำมันหอมระเหย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และการผสมน้ำมันหอมระเหยเพื่อใช้ในการนวด    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อ.สุรั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ติวดี ทั่งมั่งมี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อ.ณัฐพร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ตุ้มนาค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อ.ภัสส์ฐลกมน ผดุงครรภ์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อ.ศิริกันยา สยมภาค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อ.ยุพา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คงพริก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="000076D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153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5</w:t>
            </w:r>
          </w:p>
        </w:tc>
      </w:tr>
      <w:tr w:rsidR="00091366" w:rsidRPr="00D262CA" w:rsidTr="00D600E7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Merge w:val="restart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–1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  การช่วยเหลือผู้ป่วยขั้นพื้นฐาน 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 xml:space="preserve">อ.ณกันต์วลัย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วิศิฎศรี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อ.ยามีละ ดอแม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 xml:space="preserve">อ.ทิศากร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ดำรงพุฒิเดชา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อ.มนสิชา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ขวัญเอกพันธ์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อ.นรินทร์ทร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พันธ์สวัสดิ์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163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6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  การนวดไทยเพื่อสุขภาพ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อ.นิธิพันธ์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บุญเพิ่ม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อ.ภากรณ์ ภู่สุวรรณ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อ.ธีรรัชศร แสงงาม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อ.สรัญญา ชะงัดรัมย์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   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อ.ชลิตรา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วงษ์นุ่ม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134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ชั้น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ฝึกปฏิบัติเรื่องการสกัดน้ำมันหอมระเหย และการผสมน้ำมันหอมระเหยเพื่อใช้ในการนวด    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อ.สุรัติ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วดี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ทั่งมั่งมี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อ.ณัฐพร ตุ้มนาค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ภัสส์ฐลกมน ผดุงครรภ์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อ.ศิริกันยา สยมภาค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อ.ยุพา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คงพริก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155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5</w:t>
            </w:r>
          </w:p>
        </w:tc>
      </w:tr>
      <w:tr w:rsidR="00091366" w:rsidRPr="00D262CA" w:rsidTr="007A1EB2">
        <w:tc>
          <w:tcPr>
            <w:tcW w:w="1059" w:type="dxa"/>
            <w:vMerge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647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ฝึกปฏิบัติเรื่องการดูและผิวหน้าและผิวกาย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อ.ดร.จุฑาภรณ์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ขวัญสังข์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    อ.เขมจิรา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จามกม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อ.จิระประภา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จันทร์ไพศรี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อ.สิริกร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สุภาเกตุ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</w:t>
            </w:r>
          </w:p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อ.วีร์รัศมิ์</w:t>
            </w:r>
            <w:r w:rsidRPr="001A0A5C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โนนไธสง</w:t>
            </w:r>
          </w:p>
        </w:tc>
        <w:tc>
          <w:tcPr>
            <w:tcW w:w="761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091366" w:rsidRPr="00D262CA" w:rsidRDefault="00091366" w:rsidP="00091366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126</w:t>
            </w:r>
          </w:p>
          <w:p w:rsidR="00091366" w:rsidRPr="00D262CA" w:rsidRDefault="00091366" w:rsidP="00091366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</w:t>
            </w:r>
          </w:p>
        </w:tc>
      </w:tr>
      <w:tr w:rsidR="00D45855" w:rsidRPr="00D262CA" w:rsidTr="007A1EB2">
        <w:tc>
          <w:tcPr>
            <w:tcW w:w="1059" w:type="dxa"/>
            <w:vMerge w:val="restart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วันอาทิตย์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16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</w:pP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.00 - 1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ฝึกปฏิบัติเรื่องการดูแลผิวหน้าและผิวกาย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อ.ดร.จุฑาภรณ์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ขวัญสังข์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อ.เขมจิรา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จามกม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อ.จิระประภา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จันทร์ไพศรี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อ.รสริน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ทักษิณ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</w:t>
            </w:r>
            <w:r w:rsidRPr="001A0A5C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วีร์รัศมิ์  โนนไธสง</w:t>
            </w:r>
          </w:p>
        </w:tc>
        <w:tc>
          <w:tcPr>
            <w:tcW w:w="761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126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</w:t>
            </w:r>
          </w:p>
        </w:tc>
      </w:tr>
      <w:tr w:rsidR="00D45855" w:rsidRPr="00D262CA" w:rsidTr="002359EA">
        <w:tc>
          <w:tcPr>
            <w:tcW w:w="1059" w:type="dxa"/>
            <w:vMerge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 w:val="restart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.00 - 1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D45855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ฝึกปฏิบัติเรื่องการสกัดน้ำมันหอมระเหย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และการผสมน้ำมันหอมระเหยเพื่อใช้ในการนวด    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914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อ.สุรัติ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วดี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ทั่งมั่งมี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อ.ณัฐพร ตุ้มนาค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ภัสส์ฐลกมน ผดุงครรภ์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อ.ศิริกันยา สยมภาค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อ.ยุพา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คงพริก</w:t>
            </w:r>
          </w:p>
        </w:tc>
        <w:tc>
          <w:tcPr>
            <w:tcW w:w="761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153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5</w:t>
            </w:r>
          </w:p>
        </w:tc>
      </w:tr>
      <w:tr w:rsidR="00D45855" w:rsidRPr="00D262CA" w:rsidTr="007A1EB2">
        <w:tc>
          <w:tcPr>
            <w:tcW w:w="1059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647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  การนวดไทยเพื่อสุขภาพ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อ.นิธิพันธ์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บุญเพิ่ม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อ.ภากรณ์ ภู่สุวรรณ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อ.ธีรรัชศ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แสงงาม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D45855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สรัญญา ชะงัดรัมย์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อ.ชลิตรา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วงษ์นุ่ม</w:t>
            </w:r>
          </w:p>
        </w:tc>
        <w:tc>
          <w:tcPr>
            <w:tcW w:w="761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134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ชั้น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</w:tr>
      <w:tr w:rsidR="00D45855" w:rsidRPr="00D262CA" w:rsidTr="007A1EB2">
        <w:tc>
          <w:tcPr>
            <w:tcW w:w="1059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647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  การช่วยเหลือผู้ป่วยขั้นพื้นฐาน 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อ.ณกันต์วลัย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วิศิฎศรี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อ.ยามีละ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ดอแม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อ.ทิศากร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ดำรงพุฒิเดชา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อ.มนสิชา 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ขวัญเอกพันธ์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อ.นรินทร์ทร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พันธ์สวัสดิ์</w:t>
            </w:r>
          </w:p>
        </w:tc>
        <w:tc>
          <w:tcPr>
            <w:tcW w:w="761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163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6</w:t>
            </w:r>
          </w:p>
        </w:tc>
      </w:tr>
      <w:tr w:rsidR="00D45855" w:rsidRPr="00D262CA" w:rsidTr="00D600E7">
        <w:tc>
          <w:tcPr>
            <w:tcW w:w="1059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D45855" w:rsidRPr="00D262CA" w:rsidTr="007A1EB2">
        <w:tc>
          <w:tcPr>
            <w:tcW w:w="1059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 w:val="restart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–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D45855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การสกัดน้ำมันหอมระเหย </w:t>
            </w:r>
          </w:p>
          <w:p w:rsidR="00D45855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และการผสมน้ำมันหอมระเหยเพื่อใช้ในการนวด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914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อ.สุรัติ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วดี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ทั่งมั่งมี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อ.ณัฐพร ตุ้มนาค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ภัสส์ฐลกมน ผดุงครรภ์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อ.ศิริกันยา สยมภาค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อ.ยุพา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คงพริก</w:t>
            </w:r>
          </w:p>
        </w:tc>
        <w:tc>
          <w:tcPr>
            <w:tcW w:w="761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155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5</w:t>
            </w:r>
          </w:p>
        </w:tc>
      </w:tr>
      <w:tr w:rsidR="00D45855" w:rsidRPr="00D262CA" w:rsidTr="007A1EB2">
        <w:tc>
          <w:tcPr>
            <w:tcW w:w="1059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647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การดูและผิวหน้าและผิวกาย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อ.ดร.จุฑาภรณ์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ขวัญสังข์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อ.เขมจิรา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จามกม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อ.จิระประภา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จันทร์ไพศรี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อ.สิริกร สุภาเกตุ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</w:t>
            </w:r>
            <w:r w:rsidRPr="001A0A5C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วีร์รัศมิ์  โนนไธสง</w:t>
            </w:r>
          </w:p>
        </w:tc>
        <w:tc>
          <w:tcPr>
            <w:tcW w:w="761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126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</w:t>
            </w:r>
          </w:p>
        </w:tc>
      </w:tr>
      <w:tr w:rsidR="00D45855" w:rsidRPr="00D262CA" w:rsidTr="007A1EB2">
        <w:tc>
          <w:tcPr>
            <w:tcW w:w="1059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647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การช่วยเหลือผู้ป่วยขั้นพื้นฐาน 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อ.ณกันต์วลัย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วิศิฎศรี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อ.ยามีละ ดอแม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อ.ทิศากร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ดำรงพุฒิเดชา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อ.มนสิชา ขวัญเอกพันธ์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อ.นรินทร์ทร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พันธ์สวัสดิ์</w:t>
            </w:r>
          </w:p>
        </w:tc>
        <w:tc>
          <w:tcPr>
            <w:tcW w:w="761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163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6</w:t>
            </w:r>
          </w:p>
        </w:tc>
      </w:tr>
      <w:tr w:rsidR="00D45855" w:rsidRPr="00D262CA" w:rsidTr="007A1EB2">
        <w:tc>
          <w:tcPr>
            <w:tcW w:w="1059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647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กลุ่มที่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ฝึกปฏิบัติเรื่อง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การนวดไทยเพื่อสุขภาพ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จำนวน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คน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14" w:type="dxa"/>
          </w:tcPr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อ.นิธิพันธ์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บุญเพิ่ม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อ.ภากรณ์ ภู่สุวรรณ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 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อ.ธีรรัชศ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แสงงาม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อ.สรัญญา ชะงัดรัมย์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        </w:t>
            </w:r>
          </w:p>
          <w:p w:rsidR="00D45855" w:rsidRPr="00D262CA" w:rsidRDefault="00D45855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อ.ชลิตรา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วงษ์นุ่ม</w:t>
            </w:r>
          </w:p>
        </w:tc>
        <w:tc>
          <w:tcPr>
            <w:tcW w:w="761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66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5" w:type="dxa"/>
          </w:tcPr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ห้อง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134</w:t>
            </w:r>
          </w:p>
          <w:p w:rsidR="00D45855" w:rsidRPr="00D262CA" w:rsidRDefault="00D45855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ชั้น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3</w:t>
            </w:r>
          </w:p>
        </w:tc>
      </w:tr>
      <w:tr w:rsidR="00791E9F" w:rsidRPr="00D262CA" w:rsidTr="007A1EB2">
        <w:tc>
          <w:tcPr>
            <w:tcW w:w="1059" w:type="dxa"/>
            <w:vMerge w:val="restart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วันจันทร์</w:t>
            </w:r>
          </w:p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17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9.00 - 12.00 น.</w:t>
            </w:r>
          </w:p>
        </w:tc>
        <w:tc>
          <w:tcPr>
            <w:tcW w:w="3647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การบรรยาย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 การจัดการธุรกิจบริการสุขภาพ</w:t>
            </w:r>
          </w:p>
        </w:tc>
        <w:tc>
          <w:tcPr>
            <w:tcW w:w="1914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อ.ดร.เบญจวรรณ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ศฤงคาร</w:t>
            </w:r>
          </w:p>
        </w:tc>
        <w:tc>
          <w:tcPr>
            <w:tcW w:w="761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66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791E9F" w:rsidRPr="00D262CA" w:rsidTr="00157156">
        <w:tc>
          <w:tcPr>
            <w:tcW w:w="1059" w:type="dxa"/>
            <w:vMerge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791E9F" w:rsidRPr="00D262CA" w:rsidTr="007A1EB2">
        <w:tc>
          <w:tcPr>
            <w:tcW w:w="1059" w:type="dxa"/>
            <w:vMerge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13.00 - 1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ฝึกปฏิบัติ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 การจัดการธุรกิจบริการสุขภาพ</w:t>
            </w:r>
          </w:p>
        </w:tc>
        <w:tc>
          <w:tcPr>
            <w:tcW w:w="1914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อ.ดร.เบญจวรรณ ศฤงคาร</w:t>
            </w:r>
          </w:p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อ.จุฑาภรณ์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ขวัญสังข์</w:t>
            </w:r>
          </w:p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อ.รสริน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ทักษิณ</w:t>
            </w:r>
          </w:p>
          <w:p w:rsidR="00791E9F" w:rsidRPr="007C6B4B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อ.ยามีละ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ดอแม</w:t>
            </w:r>
          </w:p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อ.ชลิต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วงษ์นุ่ม</w:t>
            </w:r>
          </w:p>
        </w:tc>
        <w:tc>
          <w:tcPr>
            <w:tcW w:w="761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791E9F" w:rsidRPr="00D262CA" w:rsidTr="007A1EB2">
        <w:tc>
          <w:tcPr>
            <w:tcW w:w="1059" w:type="dxa"/>
            <w:vMerge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16.00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-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18.00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น.</w:t>
            </w:r>
          </w:p>
        </w:tc>
        <w:tc>
          <w:tcPr>
            <w:tcW w:w="3647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การบรรยาย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 ความรู้พื้นฐานเกี่ยวกับการใช้คอมพิวเตอร์เทคโนโลยีสารสนเทศในงานธุรกิจสปา</w:t>
            </w:r>
          </w:p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การบรรยาย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เรื่อง หลักการตลาดเพื่อการดำเนินการธุรกิจสปา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ab/>
            </w:r>
          </w:p>
        </w:tc>
        <w:tc>
          <w:tcPr>
            <w:tcW w:w="1914" w:type="dxa"/>
          </w:tcPr>
          <w:p w:rsidR="00791E9F" w:rsidRPr="00D262CA" w:rsidRDefault="002359EA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อ.พิเศษ</w:t>
            </w:r>
          </w:p>
        </w:tc>
        <w:tc>
          <w:tcPr>
            <w:tcW w:w="761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เอกชน</w:t>
            </w:r>
          </w:p>
        </w:tc>
      </w:tr>
      <w:tr w:rsidR="00791E9F" w:rsidRPr="00D262CA" w:rsidTr="007A1EB2">
        <w:tc>
          <w:tcPr>
            <w:tcW w:w="1059" w:type="dxa"/>
            <w:vMerge w:val="restart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วันอังคาร</w:t>
            </w:r>
          </w:p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18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.00 - 1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การ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เรื่อง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จริยธรรมและจรรยาบรรณของผู้ดำเนินการสปาเพื่อสุขภาพ </w:t>
            </w:r>
          </w:p>
        </w:tc>
        <w:tc>
          <w:tcPr>
            <w:tcW w:w="1914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คุณสุธีรา เอี่ยมสุภาษิต</w:t>
            </w:r>
          </w:p>
        </w:tc>
        <w:tc>
          <w:tcPr>
            <w:tcW w:w="761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เอกชน</w:t>
            </w:r>
          </w:p>
        </w:tc>
      </w:tr>
      <w:tr w:rsidR="00791E9F" w:rsidRPr="00D262CA" w:rsidTr="00E65740">
        <w:tc>
          <w:tcPr>
            <w:tcW w:w="1059" w:type="dxa"/>
            <w:vMerge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พักรับประทานอาหารกลางวัน</w:t>
            </w:r>
          </w:p>
        </w:tc>
      </w:tr>
      <w:tr w:rsidR="00791E9F" w:rsidRPr="00D262CA" w:rsidTr="007A1EB2">
        <w:tc>
          <w:tcPr>
            <w:tcW w:w="1059" w:type="dxa"/>
            <w:vMerge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13.00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16.00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น.</w:t>
            </w:r>
          </w:p>
        </w:tc>
        <w:tc>
          <w:tcPr>
            <w:tcW w:w="3647" w:type="dxa"/>
          </w:tcPr>
          <w:p w:rsidR="00791E9F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บทบาทหน้าที่และกฎหมายที่เกี่ยวข้องของผู้ดำเนิน</w:t>
            </w:r>
          </w:p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การสปาเพื่อสุขภาพ</w:t>
            </w:r>
          </w:p>
        </w:tc>
        <w:tc>
          <w:tcPr>
            <w:tcW w:w="1914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คุณสุธีรา เอี่ยมสุภาษิต</w:t>
            </w:r>
          </w:p>
        </w:tc>
        <w:tc>
          <w:tcPr>
            <w:tcW w:w="761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เอกชน</w:t>
            </w:r>
          </w:p>
        </w:tc>
      </w:tr>
      <w:tr w:rsidR="00791E9F" w:rsidRPr="00D262CA" w:rsidTr="007A1EB2">
        <w:tc>
          <w:tcPr>
            <w:tcW w:w="1059" w:type="dxa"/>
            <w:vMerge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17.00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น.</w:t>
            </w:r>
          </w:p>
        </w:tc>
        <w:tc>
          <w:tcPr>
            <w:tcW w:w="3647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พิธีปิดการอบรมและแจกวุฒิบัตร</w:t>
            </w:r>
          </w:p>
        </w:tc>
        <w:tc>
          <w:tcPr>
            <w:tcW w:w="1914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อ.พรทิพย์ ตันติวง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ศ์</w:t>
            </w:r>
          </w:p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ผู้อำนวยการวิทยาลัย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ฯ</w:t>
            </w:r>
          </w:p>
        </w:tc>
        <w:tc>
          <w:tcPr>
            <w:tcW w:w="761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791E9F" w:rsidRPr="00D262CA" w:rsidTr="007A1EB2">
        <w:tc>
          <w:tcPr>
            <w:tcW w:w="1059" w:type="dxa"/>
            <w:vMerge w:val="restart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วันพุธ</w:t>
            </w:r>
          </w:p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19 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ต.ค. 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.00 - 12.00 น.</w:t>
            </w:r>
          </w:p>
        </w:tc>
        <w:tc>
          <w:tcPr>
            <w:tcW w:w="3647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การ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บรรยายสรุปแนวคิดและวิธีเป็นผู้ดำเนินการสปาเพื่อสุขภาพ</w:t>
            </w:r>
          </w:p>
        </w:tc>
        <w:tc>
          <w:tcPr>
            <w:tcW w:w="1914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อ.ดร.จุฑาภรณ์ ขวัญสังข์</w:t>
            </w:r>
          </w:p>
        </w:tc>
        <w:tc>
          <w:tcPr>
            <w:tcW w:w="761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  <w:tr w:rsidR="00791E9F" w:rsidRPr="00D262CA" w:rsidTr="00157156">
        <w:tc>
          <w:tcPr>
            <w:tcW w:w="1059" w:type="dxa"/>
            <w:vMerge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12.00 - 13.00 น.</w:t>
            </w:r>
          </w:p>
        </w:tc>
        <w:tc>
          <w:tcPr>
            <w:tcW w:w="8273" w:type="dxa"/>
            <w:gridSpan w:val="5"/>
            <w:shd w:val="clear" w:color="auto" w:fill="F2F2F2" w:themeFill="background1" w:themeFillShade="F2"/>
            <w:vAlign w:val="center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พัก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รับประทาน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อาหารกลางวัน</w:t>
            </w:r>
          </w:p>
        </w:tc>
      </w:tr>
      <w:tr w:rsidR="00791E9F" w:rsidRPr="00D262CA" w:rsidTr="007A1EB2">
        <w:tc>
          <w:tcPr>
            <w:tcW w:w="1059" w:type="dxa"/>
            <w:vMerge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46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13.00 - 1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 น.</w:t>
            </w:r>
          </w:p>
        </w:tc>
        <w:tc>
          <w:tcPr>
            <w:tcW w:w="3647" w:type="dxa"/>
          </w:tcPr>
          <w:p w:rsidR="00791E9F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ทบ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ทวนความรู้และเตรียมพร้อมในการสอบ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ผู้ดำเนิน</w:t>
            </w:r>
          </w:p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การ</w:t>
            </w: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สปาเพื่อสุขภาพ</w:t>
            </w:r>
          </w:p>
        </w:tc>
        <w:tc>
          <w:tcPr>
            <w:tcW w:w="1914" w:type="dxa"/>
          </w:tcPr>
          <w:p w:rsidR="00791E9F" w:rsidRPr="00D262CA" w:rsidRDefault="00791E9F" w:rsidP="00791E9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อ.ดร.จุฑาภรณ์ ขวัญสังข์</w:t>
            </w:r>
          </w:p>
        </w:tc>
        <w:tc>
          <w:tcPr>
            <w:tcW w:w="761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66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185" w:type="dxa"/>
          </w:tcPr>
          <w:p w:rsidR="00791E9F" w:rsidRPr="00D262CA" w:rsidRDefault="00791E9F" w:rsidP="00791E9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262C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วพท.</w:t>
            </w:r>
          </w:p>
        </w:tc>
      </w:tr>
    </w:tbl>
    <w:p w:rsidR="00192E6A" w:rsidRDefault="00192E6A" w:rsidP="00192E6A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50793B" w:rsidRDefault="0050793B"/>
    <w:sectPr w:rsidR="0050793B" w:rsidSect="00091366">
      <w:footerReference w:type="default" r:id="rId8"/>
      <w:pgSz w:w="11906" w:h="16838" w:code="9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93" w:rsidRDefault="00136993" w:rsidP="00E65740">
      <w:pPr>
        <w:spacing w:after="0" w:line="240" w:lineRule="auto"/>
      </w:pPr>
      <w:r>
        <w:separator/>
      </w:r>
    </w:p>
  </w:endnote>
  <w:endnote w:type="continuationSeparator" w:id="0">
    <w:p w:rsidR="00136993" w:rsidRDefault="00136993" w:rsidP="00E6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6616EB5AD3B04BA0BCA409B00FE29061"/>
      </w:placeholder>
      <w:temporary/>
      <w:showingPlcHdr/>
      <w15:appearance w15:val="hidden"/>
    </w:sdtPr>
    <w:sdtEndPr/>
    <w:sdtContent>
      <w:p w:rsidR="002359EA" w:rsidRDefault="002359EA">
        <w:pPr>
          <w:pStyle w:val="Footer"/>
        </w:pPr>
        <w:r>
          <w:t>[Type here]</w:t>
        </w:r>
      </w:p>
    </w:sdtContent>
  </w:sdt>
  <w:p w:rsidR="002359EA" w:rsidRDefault="00235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93" w:rsidRDefault="00136993" w:rsidP="00E65740">
      <w:pPr>
        <w:spacing w:after="0" w:line="240" w:lineRule="auto"/>
      </w:pPr>
      <w:r>
        <w:separator/>
      </w:r>
    </w:p>
  </w:footnote>
  <w:footnote w:type="continuationSeparator" w:id="0">
    <w:p w:rsidR="00136993" w:rsidRDefault="00136993" w:rsidP="00E65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6A"/>
    <w:rsid w:val="000076D6"/>
    <w:rsid w:val="0002311F"/>
    <w:rsid w:val="00091366"/>
    <w:rsid w:val="00136993"/>
    <w:rsid w:val="00157156"/>
    <w:rsid w:val="00192E6A"/>
    <w:rsid w:val="001A0A5C"/>
    <w:rsid w:val="001F0EF5"/>
    <w:rsid w:val="002359EA"/>
    <w:rsid w:val="0023637B"/>
    <w:rsid w:val="00437D89"/>
    <w:rsid w:val="0050793B"/>
    <w:rsid w:val="006069B7"/>
    <w:rsid w:val="006C38B1"/>
    <w:rsid w:val="007424CF"/>
    <w:rsid w:val="00791E9F"/>
    <w:rsid w:val="007A1EB2"/>
    <w:rsid w:val="007C6B4B"/>
    <w:rsid w:val="00906E45"/>
    <w:rsid w:val="00947940"/>
    <w:rsid w:val="00A1492D"/>
    <w:rsid w:val="00BA70DF"/>
    <w:rsid w:val="00C16420"/>
    <w:rsid w:val="00D262CA"/>
    <w:rsid w:val="00D45855"/>
    <w:rsid w:val="00D600E7"/>
    <w:rsid w:val="00E6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18EFBD-5BCB-4972-AA65-7C3EF286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E6A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E6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192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5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740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E65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740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D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D6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16EB5AD3B04BA0BCA409B00FE29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C7BE1-A6C1-46E9-99BF-2F281134BC8F}"/>
      </w:docPartPr>
      <w:docPartBody>
        <w:p w:rsidR="0031713F" w:rsidRDefault="0031713F" w:rsidP="0031713F">
          <w:pPr>
            <w:pStyle w:val="6616EB5AD3B04BA0BCA409B00FE2906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3F"/>
    <w:rsid w:val="0031713F"/>
    <w:rsid w:val="006B07F3"/>
    <w:rsid w:val="00C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16EB5AD3B04BA0BCA409B00FE29061">
    <w:name w:val="6616EB5AD3B04BA0BCA409B00FE29061"/>
    <w:rsid w:val="00317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8</cp:revision>
  <cp:lastPrinted>2016-09-14T02:05:00Z</cp:lastPrinted>
  <dcterms:created xsi:type="dcterms:W3CDTF">2016-09-12T02:45:00Z</dcterms:created>
  <dcterms:modified xsi:type="dcterms:W3CDTF">2016-09-14T09:57:00Z</dcterms:modified>
</cp:coreProperties>
</file>