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6E6" w:rsidRDefault="009A16E6" w:rsidP="006022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5391">
        <w:rPr>
          <w:rFonts w:ascii="TH SarabunPSK" w:hAnsi="TH SarabunPSK" w:cs="TH SarabunPSK"/>
          <w:b/>
          <w:bCs/>
          <w:sz w:val="32"/>
          <w:szCs w:val="32"/>
          <w:cs/>
        </w:rPr>
        <w:t>ตารางฝึกอบรมหลักสูตรนวดไทยเพื่อสุขภาพ (</w:t>
      </w:r>
      <w:r w:rsidRPr="002A5391">
        <w:rPr>
          <w:rFonts w:ascii="TH SarabunPSK" w:hAnsi="TH SarabunPSK" w:cs="TH SarabunPSK" w:hint="cs"/>
          <w:b/>
          <w:bCs/>
          <w:sz w:val="32"/>
          <w:szCs w:val="32"/>
          <w:cs/>
        </w:rPr>
        <w:t>๑๕๐</w:t>
      </w:r>
      <w:r w:rsidRPr="002A539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ชั่วโมง)</w:t>
      </w:r>
      <w:r w:rsidR="0060222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60222D" w:rsidRPr="002A5391" w:rsidRDefault="0060222D" w:rsidP="0060222D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ระหว่างวันที่</w:t>
      </w:r>
      <w:r w:rsidR="000342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23 พ.ย. </w:t>
      </w:r>
      <w:r w:rsidR="000342AB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0342A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 ธ.ค. 2558</w:t>
      </w:r>
    </w:p>
    <w:p w:rsidR="002D25CA" w:rsidRDefault="002D25C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"/>
        <w:gridCol w:w="1356"/>
        <w:gridCol w:w="1356"/>
        <w:gridCol w:w="1355"/>
        <w:gridCol w:w="1355"/>
        <w:gridCol w:w="1355"/>
        <w:gridCol w:w="1355"/>
        <w:gridCol w:w="1355"/>
        <w:gridCol w:w="1355"/>
        <w:gridCol w:w="1358"/>
        <w:gridCol w:w="1355"/>
        <w:gridCol w:w="1355"/>
      </w:tblGrid>
      <w:tr w:rsidR="009A16E6" w:rsidTr="00DD3ECF">
        <w:tc>
          <w:tcPr>
            <w:tcW w:w="225" w:type="pct"/>
            <w:vMerge w:val="restart"/>
            <w:vAlign w:val="center"/>
          </w:tcPr>
          <w:p w:rsidR="009A16E6" w:rsidRDefault="009A16E6" w:rsidP="009A16E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4775" w:type="pct"/>
            <w:gridSpan w:val="11"/>
          </w:tcPr>
          <w:p w:rsidR="009A16E6" w:rsidRDefault="009A16E6" w:rsidP="009A1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</w:tr>
      <w:tr w:rsidR="002D25CA" w:rsidTr="00DD3ECF">
        <w:tc>
          <w:tcPr>
            <w:tcW w:w="225" w:type="pct"/>
            <w:vMerge/>
          </w:tcPr>
          <w:p w:rsidR="002D25CA" w:rsidRDefault="002D25CA" w:rsidP="009A1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pct"/>
          </w:tcPr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</w:rPr>
              <w:t>08.00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09.00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09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16.0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9A16E6">
              <w:rPr>
                <w:rFonts w:ascii="TH SarabunPSK" w:hAnsi="TH SarabunPSK" w:cs="TH SarabunPSK"/>
                <w:sz w:val="28"/>
                <w:szCs w:val="28"/>
              </w:rPr>
              <w:t>6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25CA" w:rsidRDefault="002D25CA" w:rsidP="002D25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="009A16E6">
              <w:rPr>
                <w:rFonts w:ascii="TH SarabunPSK" w:hAnsi="TH SarabunPSK" w:cs="TH SarabunPSK"/>
                <w:sz w:val="28"/>
                <w:szCs w:val="28"/>
              </w:rPr>
              <w:t>7</w:t>
            </w:r>
            <w:r>
              <w:rPr>
                <w:rFonts w:ascii="TH SarabunPSK" w:hAnsi="TH SarabunPSK" w:cs="TH SarabunPSK"/>
                <w:sz w:val="28"/>
                <w:szCs w:val="28"/>
              </w:rPr>
              <w:t>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9A16E6" w:rsidRDefault="009A16E6" w:rsidP="009A16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25CA" w:rsidRDefault="009A16E6" w:rsidP="009A1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18.0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9A16E6" w:rsidRDefault="009A16E6" w:rsidP="009A16E6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18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2D25CA" w:rsidRDefault="009A16E6" w:rsidP="009A1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19.0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</w:tr>
      <w:tr w:rsidR="002E1285" w:rsidTr="00DD3ECF">
        <w:tc>
          <w:tcPr>
            <w:tcW w:w="225" w:type="pct"/>
          </w:tcPr>
          <w:p w:rsidR="002E1285" w:rsidRDefault="002E1285" w:rsidP="009A1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434" w:type="pct"/>
          </w:tcPr>
          <w:p w:rsidR="002E1285" w:rsidRPr="002D25CA" w:rsidRDefault="002E1285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ฤาษีดัดตน</w:t>
            </w:r>
          </w:p>
          <w:p w:rsidR="002E1285" w:rsidRPr="002D25CA" w:rsidRDefault="002E1285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434" w:type="pct"/>
          </w:tcPr>
          <w:p w:rsidR="002E1285" w:rsidRDefault="002E1285" w:rsidP="002E12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ประวัติ องค์ความรู้และการประยุกต์</w:t>
            </w:r>
          </w:p>
          <w:p w:rsidR="002E1285" w:rsidRDefault="002E1285" w:rsidP="002E12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ใช้ในการ</w:t>
            </w:r>
          </w:p>
          <w:p w:rsidR="002E1285" w:rsidRPr="002D25CA" w:rsidRDefault="002E1285" w:rsidP="002E12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นวดไทย</w:t>
            </w:r>
          </w:p>
          <w:p w:rsidR="002E1285" w:rsidRDefault="002E1285" w:rsidP="002E12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868" w:type="pct"/>
            <w:gridSpan w:val="2"/>
          </w:tcPr>
          <w:p w:rsidR="002E1285" w:rsidRDefault="002E1285" w:rsidP="002E12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ร่างกายของเรา</w:t>
            </w:r>
          </w:p>
          <w:p w:rsidR="002E1285" w:rsidRPr="002D25CA" w:rsidRDefault="002E1285" w:rsidP="002E12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(กายวิภาคศาสตร์ทั่วไป)</w:t>
            </w:r>
          </w:p>
          <w:p w:rsidR="002E1285" w:rsidRDefault="002E1285" w:rsidP="002E12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434" w:type="pct"/>
            <w:vMerge w:val="restart"/>
            <w:textDirection w:val="btLr"/>
            <w:vAlign w:val="center"/>
          </w:tcPr>
          <w:p w:rsidR="002E1285" w:rsidRDefault="002E1285" w:rsidP="009A16E6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พักรับประทานอาหารกลางวัน</w:t>
            </w:r>
          </w:p>
        </w:tc>
        <w:tc>
          <w:tcPr>
            <w:tcW w:w="434" w:type="pct"/>
          </w:tcPr>
          <w:p w:rsidR="002E1285" w:rsidRDefault="002E1285" w:rsidP="002E12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ร่างกาย</w:t>
            </w:r>
          </w:p>
          <w:p w:rsidR="002E1285" w:rsidRDefault="002E1285" w:rsidP="002E12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ของเรา</w:t>
            </w:r>
          </w:p>
          <w:p w:rsidR="002E1285" w:rsidRPr="002D25CA" w:rsidRDefault="002E1285" w:rsidP="002E12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(กายวิภาคศาสตร์ทั่วไป)</w:t>
            </w:r>
          </w:p>
          <w:p w:rsidR="002E1285" w:rsidRDefault="002E1285" w:rsidP="002E12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1303" w:type="pct"/>
            <w:gridSpan w:val="3"/>
          </w:tcPr>
          <w:p w:rsidR="002E1285" w:rsidRDefault="002E1285" w:rsidP="002E12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ทฤษฎีการแพทย์แผนไทย</w:t>
            </w:r>
          </w:p>
          <w:p w:rsidR="002E1285" w:rsidRDefault="002E1285" w:rsidP="002E12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869" w:type="pct"/>
            <w:gridSpan w:val="2"/>
          </w:tcPr>
          <w:p w:rsidR="002E1285" w:rsidRPr="002D25CA" w:rsidRDefault="002E1285" w:rsidP="002E128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เภสัชกรรมไทยเบื้องต้น</w:t>
            </w:r>
          </w:p>
          <w:p w:rsidR="002E1285" w:rsidRDefault="002E1285" w:rsidP="002E128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</w:tr>
      <w:tr w:rsidR="00354C91" w:rsidTr="00DD3ECF">
        <w:tc>
          <w:tcPr>
            <w:tcW w:w="225" w:type="pct"/>
          </w:tcPr>
          <w:p w:rsidR="00354C91" w:rsidRDefault="00354C91" w:rsidP="009A1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434" w:type="pct"/>
          </w:tcPr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ฤาษีดัดตน</w:t>
            </w:r>
          </w:p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1301" w:type="pct"/>
            <w:gridSpan w:val="3"/>
          </w:tcPr>
          <w:p w:rsidR="00354C91" w:rsidRPr="002D25CA" w:rsidRDefault="00354C91" w:rsidP="00973AB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เส้นประธานสิบกับการเกิดโรค</w:t>
            </w:r>
          </w:p>
          <w:p w:rsidR="00354C91" w:rsidRDefault="00354C91" w:rsidP="00973A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434" w:type="pct"/>
            <w:vMerge/>
          </w:tcPr>
          <w:p w:rsidR="00354C91" w:rsidRDefault="00354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pct"/>
          </w:tcPr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ธรรมะกับสมาธิ</w:t>
            </w:r>
          </w:p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1303" w:type="pct"/>
            <w:gridSpan w:val="3"/>
          </w:tcPr>
          <w:p w:rsidR="00354C91" w:rsidRPr="002D25CA" w:rsidRDefault="00354C91" w:rsidP="00973AB8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การนวดไทยเพื่อสุขภาพ</w:t>
            </w:r>
          </w:p>
          <w:p w:rsidR="00354C91" w:rsidRDefault="00354C91" w:rsidP="00973AB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869" w:type="pct"/>
            <w:gridSpan w:val="2"/>
          </w:tcPr>
          <w:p w:rsidR="00354C91" w:rsidRPr="002D25CA" w:rsidRDefault="00354C91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การนวดไทยเพื่อสุขภาพ</w:t>
            </w:r>
          </w:p>
          <w:p w:rsidR="00354C91" w:rsidRDefault="00354C91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</w:tr>
      <w:tr w:rsidR="00354C91" w:rsidTr="00DD3ECF">
        <w:tc>
          <w:tcPr>
            <w:tcW w:w="225" w:type="pct"/>
          </w:tcPr>
          <w:p w:rsidR="00354C91" w:rsidRDefault="00354C91" w:rsidP="009A1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434" w:type="pct"/>
          </w:tcPr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ฤาษีดัดตน</w:t>
            </w:r>
          </w:p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1301" w:type="pct"/>
            <w:gridSpan w:val="3"/>
          </w:tcPr>
          <w:p w:rsidR="00354C91" w:rsidRPr="002D25CA" w:rsidRDefault="00354C91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การนวดไทยเพื่อสุขภาพ</w:t>
            </w:r>
          </w:p>
          <w:p w:rsidR="00354C91" w:rsidRDefault="00354C91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434" w:type="pct"/>
            <w:vMerge/>
          </w:tcPr>
          <w:p w:rsidR="00354C91" w:rsidRDefault="00354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pct"/>
          </w:tcPr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ธรรมะกับสมาธิ</w:t>
            </w:r>
          </w:p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2172" w:type="pct"/>
            <w:gridSpan w:val="5"/>
          </w:tcPr>
          <w:p w:rsidR="00354C91" w:rsidRPr="002D25CA" w:rsidRDefault="00354C91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การนวดไทยเพื่อสุขภาพ</w:t>
            </w:r>
          </w:p>
          <w:p w:rsidR="00354C91" w:rsidRDefault="00354C91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</w:tr>
      <w:tr w:rsidR="00354C91" w:rsidTr="00DD3ECF">
        <w:tc>
          <w:tcPr>
            <w:tcW w:w="225" w:type="pct"/>
          </w:tcPr>
          <w:p w:rsidR="00354C91" w:rsidRDefault="00354C91" w:rsidP="009A1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434" w:type="pct"/>
          </w:tcPr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ฤาษีดัดตน</w:t>
            </w:r>
          </w:p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1301" w:type="pct"/>
            <w:gridSpan w:val="3"/>
          </w:tcPr>
          <w:p w:rsidR="00354C91" w:rsidRPr="002D25CA" w:rsidRDefault="00354C91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การนวดไทยเพื่อสุขภาพ</w:t>
            </w:r>
          </w:p>
          <w:p w:rsidR="00354C91" w:rsidRDefault="00354C91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434" w:type="pct"/>
            <w:vMerge/>
          </w:tcPr>
          <w:p w:rsidR="00354C91" w:rsidRDefault="00354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pct"/>
          </w:tcPr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ธรรมะกับสมาธิ</w:t>
            </w:r>
          </w:p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2172" w:type="pct"/>
            <w:gridSpan w:val="5"/>
          </w:tcPr>
          <w:p w:rsidR="00354C91" w:rsidRPr="002D25CA" w:rsidRDefault="00354C91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การนวดไทยเพื่อสุขภาพ</w:t>
            </w:r>
          </w:p>
          <w:p w:rsidR="00354C91" w:rsidRDefault="00354C91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</w:tr>
      <w:tr w:rsidR="00354C91" w:rsidTr="00DD3ECF">
        <w:tc>
          <w:tcPr>
            <w:tcW w:w="225" w:type="pct"/>
          </w:tcPr>
          <w:p w:rsidR="00354C91" w:rsidRDefault="00354C91" w:rsidP="009A16E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434" w:type="pct"/>
          </w:tcPr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ฤาษีดัดตน</w:t>
            </w:r>
          </w:p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1301" w:type="pct"/>
            <w:gridSpan w:val="3"/>
          </w:tcPr>
          <w:p w:rsidR="00354C91" w:rsidRPr="002D25CA" w:rsidRDefault="00354C91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การนวดไทยเพื่อสุขภาพ</w:t>
            </w:r>
          </w:p>
          <w:p w:rsidR="00354C91" w:rsidRDefault="00354C91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434" w:type="pct"/>
            <w:vMerge/>
          </w:tcPr>
          <w:p w:rsidR="00354C91" w:rsidRDefault="00354C9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pct"/>
          </w:tcPr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ธรรมะกับสมาธิ</w:t>
            </w:r>
          </w:p>
          <w:p w:rsidR="00354C91" w:rsidRPr="002D25CA" w:rsidRDefault="00354C91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2172" w:type="pct"/>
            <w:gridSpan w:val="5"/>
          </w:tcPr>
          <w:p w:rsidR="00354C91" w:rsidRPr="002D25CA" w:rsidRDefault="00354C91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การนวดไทยเพื่อสุขภาพ</w:t>
            </w:r>
          </w:p>
          <w:p w:rsidR="00354C91" w:rsidRDefault="00354C91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</w:tr>
    </w:tbl>
    <w:p w:rsidR="002D25CA" w:rsidRDefault="002D25CA">
      <w:pPr>
        <w:rPr>
          <w:rFonts w:ascii="TH SarabunPSK" w:hAnsi="TH SarabunPSK" w:cs="TH SarabunPSK"/>
          <w:sz w:val="32"/>
          <w:szCs w:val="32"/>
        </w:rPr>
      </w:pPr>
    </w:p>
    <w:p w:rsidR="001E5304" w:rsidRDefault="001E5304">
      <w:pPr>
        <w:rPr>
          <w:rFonts w:ascii="TH SarabunPSK" w:hAnsi="TH SarabunPSK" w:cs="TH SarabunPSK"/>
          <w:sz w:val="32"/>
          <w:szCs w:val="32"/>
        </w:rPr>
      </w:pPr>
    </w:p>
    <w:p w:rsidR="001E5304" w:rsidRDefault="001E5304">
      <w:pPr>
        <w:rPr>
          <w:rFonts w:ascii="TH SarabunPSK" w:hAnsi="TH SarabunPSK" w:cs="TH SarabunPSK"/>
          <w:sz w:val="32"/>
          <w:szCs w:val="32"/>
        </w:rPr>
      </w:pPr>
    </w:p>
    <w:p w:rsidR="001E5304" w:rsidRDefault="001E5304">
      <w:pPr>
        <w:rPr>
          <w:rFonts w:ascii="TH SarabunPSK" w:hAnsi="TH SarabunPSK" w:cs="TH SarabunPSK"/>
          <w:sz w:val="32"/>
          <w:szCs w:val="32"/>
        </w:rPr>
      </w:pPr>
    </w:p>
    <w:p w:rsidR="001E5304" w:rsidRDefault="001E5304">
      <w:pPr>
        <w:rPr>
          <w:rFonts w:ascii="TH SarabunPSK" w:hAnsi="TH SarabunPSK" w:cs="TH SarabunPSK"/>
          <w:sz w:val="32"/>
          <w:szCs w:val="32"/>
        </w:rPr>
      </w:pPr>
    </w:p>
    <w:p w:rsidR="001E5304" w:rsidRDefault="001E5304">
      <w:pPr>
        <w:rPr>
          <w:rFonts w:ascii="TH SarabunPSK" w:hAnsi="TH SarabunPSK" w:cs="TH SarabunPSK" w:hint="cs"/>
          <w:sz w:val="32"/>
          <w:szCs w:val="32"/>
        </w:rPr>
      </w:pPr>
    </w:p>
    <w:p w:rsidR="001E5304" w:rsidRPr="002A5391" w:rsidRDefault="001E5304" w:rsidP="001E53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53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ตารางฝึกอบรม</w:t>
      </w:r>
    </w:p>
    <w:p w:rsidR="001E5304" w:rsidRPr="002A5391" w:rsidRDefault="001E5304" w:rsidP="001E53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5391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หลักสูตรนวดไทยเพื่อสุขภาพ (</w:t>
      </w:r>
      <w:r w:rsidRPr="002A5391">
        <w:rPr>
          <w:rFonts w:ascii="TH SarabunPSK" w:hAnsi="TH SarabunPSK" w:cs="TH SarabunPSK" w:hint="cs"/>
          <w:b/>
          <w:bCs/>
          <w:sz w:val="32"/>
          <w:szCs w:val="32"/>
          <w:cs/>
        </w:rPr>
        <w:t>๑๕๐</w:t>
      </w:r>
      <w:r w:rsidRPr="002A539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ชั่วโมง)</w:t>
      </w:r>
    </w:p>
    <w:p w:rsidR="001E5304" w:rsidRDefault="001E5304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"/>
        <w:gridCol w:w="1356"/>
        <w:gridCol w:w="1356"/>
        <w:gridCol w:w="1355"/>
        <w:gridCol w:w="1355"/>
        <w:gridCol w:w="1355"/>
        <w:gridCol w:w="1355"/>
        <w:gridCol w:w="1355"/>
        <w:gridCol w:w="1358"/>
        <w:gridCol w:w="1355"/>
        <w:gridCol w:w="1358"/>
        <w:gridCol w:w="1352"/>
      </w:tblGrid>
      <w:tr w:rsidR="001E5304" w:rsidTr="00DD3ECF">
        <w:tc>
          <w:tcPr>
            <w:tcW w:w="225" w:type="pct"/>
            <w:vMerge w:val="restart"/>
            <w:vAlign w:val="center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4775" w:type="pct"/>
            <w:gridSpan w:val="11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</w:tr>
      <w:tr w:rsidR="001E5304" w:rsidTr="00DD3ECF">
        <w:tc>
          <w:tcPr>
            <w:tcW w:w="225" w:type="pct"/>
            <w:vMerge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pct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</w:rPr>
              <w:t>08.00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09.00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09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16.0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16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18.0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18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1E5304" w:rsidRDefault="001E5304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19.0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</w:tr>
      <w:tr w:rsidR="009E018C" w:rsidTr="00DD3ECF">
        <w:tc>
          <w:tcPr>
            <w:tcW w:w="225" w:type="pct"/>
          </w:tcPr>
          <w:p w:rsidR="009E018C" w:rsidRDefault="009E018C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434" w:type="pct"/>
          </w:tcPr>
          <w:p w:rsidR="009E018C" w:rsidRPr="002D25CA" w:rsidRDefault="009E018C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ฤาษีดัดตน</w:t>
            </w:r>
          </w:p>
          <w:p w:rsidR="009E018C" w:rsidRPr="002D25CA" w:rsidRDefault="009E018C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1301" w:type="pct"/>
            <w:gridSpan w:val="3"/>
          </w:tcPr>
          <w:p w:rsidR="009E018C" w:rsidRPr="002D25CA" w:rsidRDefault="009E018C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การนวดไทยเพื่อสุขภาพ</w:t>
            </w:r>
          </w:p>
          <w:p w:rsidR="009E018C" w:rsidRDefault="009E018C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434" w:type="pct"/>
            <w:vMerge w:val="restart"/>
            <w:textDirection w:val="btLr"/>
            <w:vAlign w:val="center"/>
          </w:tcPr>
          <w:p w:rsidR="009E018C" w:rsidRDefault="009E018C" w:rsidP="001B1EE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พักรับประทานอาหารกลางวัน</w:t>
            </w:r>
          </w:p>
        </w:tc>
        <w:tc>
          <w:tcPr>
            <w:tcW w:w="434" w:type="pct"/>
          </w:tcPr>
          <w:p w:rsidR="009E018C" w:rsidRPr="002D25CA" w:rsidRDefault="009E018C" w:rsidP="001E530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ธรรมะกับสมาธิ</w:t>
            </w:r>
          </w:p>
          <w:p w:rsidR="009E018C" w:rsidRDefault="009E018C" w:rsidP="001E530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434" w:type="pct"/>
          </w:tcPr>
          <w:p w:rsidR="009E018C" w:rsidRPr="002D25CA" w:rsidRDefault="009E018C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การนวดไทยเพื่อสุขภาพ</w:t>
            </w:r>
          </w:p>
          <w:p w:rsidR="009E018C" w:rsidRDefault="009E018C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1737" w:type="pct"/>
            <w:gridSpan w:val="4"/>
          </w:tcPr>
          <w:p w:rsidR="009E018C" w:rsidRPr="002D25CA" w:rsidRDefault="009E018C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การตรวจร่างกายเบื้องต้น</w:t>
            </w:r>
          </w:p>
          <w:p w:rsidR="009E018C" w:rsidRDefault="009E018C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</w:tr>
      <w:tr w:rsidR="009E018C" w:rsidTr="00DD3ECF">
        <w:tc>
          <w:tcPr>
            <w:tcW w:w="225" w:type="pct"/>
          </w:tcPr>
          <w:p w:rsidR="009E018C" w:rsidRDefault="009E018C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</w:tc>
        <w:tc>
          <w:tcPr>
            <w:tcW w:w="434" w:type="pct"/>
          </w:tcPr>
          <w:p w:rsidR="009E018C" w:rsidRPr="002D25CA" w:rsidRDefault="009E018C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ฤาษีดัดตน</w:t>
            </w:r>
          </w:p>
          <w:p w:rsidR="009E018C" w:rsidRPr="002D25CA" w:rsidRDefault="009E018C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1301" w:type="pct"/>
            <w:gridSpan w:val="3"/>
          </w:tcPr>
          <w:p w:rsidR="009E018C" w:rsidRPr="002D25CA" w:rsidRDefault="009E018C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การตรวจร่างกายเบื้องต้น</w:t>
            </w:r>
          </w:p>
          <w:p w:rsidR="009E018C" w:rsidRDefault="009E018C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434" w:type="pct"/>
            <w:vMerge/>
          </w:tcPr>
          <w:p w:rsidR="009E018C" w:rsidRDefault="009E018C" w:rsidP="001B1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pct"/>
          </w:tcPr>
          <w:p w:rsidR="009E018C" w:rsidRPr="002D25CA" w:rsidRDefault="009E018C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ธรรมะกับสมาธิ</w:t>
            </w:r>
          </w:p>
          <w:p w:rsidR="009E018C" w:rsidRPr="002D25CA" w:rsidRDefault="009E018C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2172" w:type="pct"/>
            <w:gridSpan w:val="5"/>
          </w:tcPr>
          <w:p w:rsidR="009E018C" w:rsidRPr="002D25CA" w:rsidRDefault="009E018C" w:rsidP="00354C91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การตรวจร่างกายเบื้องต้น</w:t>
            </w:r>
          </w:p>
          <w:p w:rsidR="009E018C" w:rsidRDefault="009E018C" w:rsidP="00354C9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</w:tr>
      <w:tr w:rsidR="000234A5" w:rsidTr="00DD3ECF">
        <w:tc>
          <w:tcPr>
            <w:tcW w:w="225" w:type="pct"/>
          </w:tcPr>
          <w:p w:rsidR="000234A5" w:rsidRDefault="000234A5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434" w:type="pct"/>
          </w:tcPr>
          <w:p w:rsidR="000234A5" w:rsidRPr="002D25CA" w:rsidRDefault="000234A5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ฤาษีดัดตน</w:t>
            </w:r>
          </w:p>
          <w:p w:rsidR="000234A5" w:rsidRPr="002D25CA" w:rsidRDefault="000234A5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1301" w:type="pct"/>
            <w:gridSpan w:val="3"/>
          </w:tcPr>
          <w:p w:rsidR="000234A5" w:rsidRDefault="000234A5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การบันทึกผลการนวด</w:t>
            </w:r>
          </w:p>
          <w:p w:rsidR="000234A5" w:rsidRDefault="000234A5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434" w:type="pct"/>
            <w:vMerge/>
          </w:tcPr>
          <w:p w:rsidR="000234A5" w:rsidRDefault="000234A5" w:rsidP="001B1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pct"/>
          </w:tcPr>
          <w:p w:rsidR="000234A5" w:rsidRPr="002D25CA" w:rsidRDefault="000234A5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ธรรมะกับสมาธิ</w:t>
            </w:r>
          </w:p>
          <w:p w:rsidR="000234A5" w:rsidRPr="002D25CA" w:rsidRDefault="000234A5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869" w:type="pct"/>
            <w:gridSpan w:val="2"/>
          </w:tcPr>
          <w:p w:rsidR="000234A5" w:rsidRDefault="000234A5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การบันทึกผลการนวด</w:t>
            </w:r>
          </w:p>
          <w:p w:rsidR="000234A5" w:rsidRDefault="000234A5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869" w:type="pct"/>
            <w:gridSpan w:val="2"/>
          </w:tcPr>
          <w:p w:rsidR="000234A5" w:rsidRDefault="008B79BA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การนวดไทยแก้ไขอาการที่พบ</w:t>
            </w:r>
            <w:r w:rsidR="000234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บ่อย </w:t>
            </w:r>
            <w:r w:rsidR="000234A5"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434" w:type="pct"/>
          </w:tcPr>
          <w:p w:rsidR="000234A5" w:rsidRDefault="008B79BA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การนวดไทยแก้ไขอาการที่พบ</w:t>
            </w:r>
            <w:r w:rsidR="000234A5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บ่อย </w:t>
            </w:r>
            <w:r w:rsidR="000234A5"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</w:tr>
      <w:tr w:rsidR="000234A5" w:rsidTr="00DD3ECF">
        <w:tc>
          <w:tcPr>
            <w:tcW w:w="225" w:type="pct"/>
          </w:tcPr>
          <w:p w:rsidR="000234A5" w:rsidRDefault="000234A5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</w:p>
        </w:tc>
        <w:tc>
          <w:tcPr>
            <w:tcW w:w="434" w:type="pct"/>
          </w:tcPr>
          <w:p w:rsidR="000234A5" w:rsidRPr="002D25CA" w:rsidRDefault="000234A5" w:rsidP="001E530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ฤาษีดัดตน</w:t>
            </w:r>
          </w:p>
          <w:p w:rsidR="000234A5" w:rsidRPr="002D25CA" w:rsidRDefault="000234A5" w:rsidP="001E53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1301" w:type="pct"/>
            <w:gridSpan w:val="3"/>
          </w:tcPr>
          <w:p w:rsidR="000234A5" w:rsidRDefault="008B79BA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การนวดไทยแก้ไขอาการที่พบ</w:t>
            </w:r>
            <w:r w:rsidR="000234A5">
              <w:rPr>
                <w:rFonts w:ascii="TH SarabunPSK" w:hAnsi="TH SarabunPSK" w:cs="TH SarabunPSK" w:hint="cs"/>
                <w:sz w:val="32"/>
                <w:szCs w:val="32"/>
                <w:cs/>
              </w:rPr>
              <w:t>บ่อย</w:t>
            </w:r>
          </w:p>
          <w:p w:rsidR="000234A5" w:rsidRDefault="000234A5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434" w:type="pct"/>
            <w:vMerge/>
          </w:tcPr>
          <w:p w:rsidR="000234A5" w:rsidRDefault="000234A5" w:rsidP="001B1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6" w:type="pct"/>
            <w:gridSpan w:val="6"/>
          </w:tcPr>
          <w:p w:rsidR="000234A5" w:rsidRDefault="008B79BA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การนวดไทยแก้ไขอาการที่พบ</w:t>
            </w:r>
            <w:r w:rsidR="000234A5">
              <w:rPr>
                <w:rFonts w:ascii="TH SarabunPSK" w:hAnsi="TH SarabunPSK" w:cs="TH SarabunPSK" w:hint="cs"/>
                <w:sz w:val="32"/>
                <w:szCs w:val="32"/>
                <w:cs/>
              </w:rPr>
              <w:t>บ่อย</w:t>
            </w:r>
          </w:p>
          <w:p w:rsidR="000234A5" w:rsidRDefault="000234A5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</w:tr>
      <w:tr w:rsidR="000234A5" w:rsidTr="00DD3ECF">
        <w:tc>
          <w:tcPr>
            <w:tcW w:w="225" w:type="pct"/>
          </w:tcPr>
          <w:p w:rsidR="000234A5" w:rsidRDefault="000234A5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434" w:type="pct"/>
          </w:tcPr>
          <w:p w:rsidR="000234A5" w:rsidRPr="002D25CA" w:rsidRDefault="000234A5" w:rsidP="001E5304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ธรรมะกับสมาธิ</w:t>
            </w:r>
          </w:p>
          <w:p w:rsidR="000234A5" w:rsidRPr="002D25CA" w:rsidRDefault="000234A5" w:rsidP="001E530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  <w:tc>
          <w:tcPr>
            <w:tcW w:w="1301" w:type="pct"/>
            <w:gridSpan w:val="3"/>
          </w:tcPr>
          <w:p w:rsidR="000234A5" w:rsidRDefault="000234A5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กฎหมายวิชาชีพ</w:t>
            </w:r>
          </w:p>
          <w:p w:rsidR="000234A5" w:rsidRDefault="000234A5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(ทฤษฎี)</w:t>
            </w:r>
          </w:p>
        </w:tc>
        <w:tc>
          <w:tcPr>
            <w:tcW w:w="434" w:type="pct"/>
            <w:vMerge/>
          </w:tcPr>
          <w:p w:rsidR="000234A5" w:rsidRDefault="000234A5" w:rsidP="001B1EE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06" w:type="pct"/>
            <w:gridSpan w:val="6"/>
          </w:tcPr>
          <w:p w:rsidR="000234A5" w:rsidRDefault="000234A5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การทบทวนการนวดไทยเพื่อสุขภาพ</w:t>
            </w:r>
          </w:p>
          <w:p w:rsidR="000234A5" w:rsidRDefault="000234A5" w:rsidP="000234A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(ปฏิบัติ)</w:t>
            </w:r>
          </w:p>
        </w:tc>
      </w:tr>
    </w:tbl>
    <w:p w:rsidR="001E5304" w:rsidRDefault="001E5304">
      <w:pPr>
        <w:rPr>
          <w:rFonts w:ascii="TH SarabunPSK" w:hAnsi="TH SarabunPSK" w:cs="TH SarabunPSK"/>
          <w:sz w:val="32"/>
          <w:szCs w:val="32"/>
        </w:rPr>
      </w:pPr>
    </w:p>
    <w:p w:rsidR="001E5304" w:rsidRDefault="00C06A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**หมายเหตุ เพิ่มวิชาการให้คำปรึกษาสำหรับประชาชน ๒ ชั่วโมง</w:t>
      </w:r>
    </w:p>
    <w:p w:rsidR="00C06A42" w:rsidRDefault="00C06A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ความหมาย ความสำคัญ และประโยชน์ของการให้การปรึกษา กระบวนการให้การปรึกษา</w:t>
      </w:r>
    </w:p>
    <w:p w:rsidR="00C06A42" w:rsidRDefault="00C06A4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การสำรวจปัญหา การทำความเข้าใจปัญหา สาเหตุและความต้องการ การวางแผน แก้ไข้ปัญหา</w:t>
      </w:r>
    </w:p>
    <w:p w:rsidR="002D25CA" w:rsidRDefault="002D25CA">
      <w:pPr>
        <w:rPr>
          <w:rFonts w:ascii="TH SarabunPSK" w:hAnsi="TH SarabunPSK" w:cs="TH SarabunPSK"/>
          <w:sz w:val="32"/>
          <w:szCs w:val="32"/>
        </w:rPr>
      </w:pPr>
    </w:p>
    <w:p w:rsidR="00DD3ECF" w:rsidRDefault="00DD3ECF">
      <w:pPr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</w:p>
    <w:p w:rsidR="00DD3ECF" w:rsidRDefault="00DD3ECF">
      <w:pPr>
        <w:rPr>
          <w:rFonts w:ascii="TH SarabunPSK" w:hAnsi="TH SarabunPSK" w:cs="TH SarabunPSK"/>
          <w:sz w:val="32"/>
          <w:szCs w:val="32"/>
        </w:rPr>
      </w:pPr>
    </w:p>
    <w:p w:rsidR="00DD3ECF" w:rsidRPr="002A5391" w:rsidRDefault="00DD3ECF" w:rsidP="00DD3E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5391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ตารางฝึกอบรม</w:t>
      </w:r>
    </w:p>
    <w:p w:rsidR="00DD3ECF" w:rsidRPr="002A5391" w:rsidRDefault="00DD3ECF" w:rsidP="00DD3EC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A5391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หลักสูตรนวดไทยเพื่อสุขภาพ (</w:t>
      </w:r>
      <w:r w:rsidRPr="002A5391">
        <w:rPr>
          <w:rFonts w:ascii="TH SarabunPSK" w:hAnsi="TH SarabunPSK" w:cs="TH SarabunPSK" w:hint="cs"/>
          <w:b/>
          <w:bCs/>
          <w:sz w:val="32"/>
          <w:szCs w:val="32"/>
          <w:cs/>
        </w:rPr>
        <w:t>๑๕๐</w:t>
      </w:r>
      <w:r w:rsidRPr="002A5391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ชั่วโมง)</w:t>
      </w:r>
    </w:p>
    <w:p w:rsidR="00DD3ECF" w:rsidRDefault="00DD3ECF" w:rsidP="00DD3ECF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4"/>
        <w:gridCol w:w="1356"/>
        <w:gridCol w:w="1356"/>
        <w:gridCol w:w="1355"/>
        <w:gridCol w:w="1355"/>
        <w:gridCol w:w="1355"/>
        <w:gridCol w:w="1355"/>
        <w:gridCol w:w="1355"/>
        <w:gridCol w:w="1355"/>
        <w:gridCol w:w="1355"/>
        <w:gridCol w:w="1355"/>
        <w:gridCol w:w="1358"/>
      </w:tblGrid>
      <w:tr w:rsidR="00DD3ECF" w:rsidTr="00DD3ECF">
        <w:tc>
          <w:tcPr>
            <w:tcW w:w="225" w:type="pct"/>
            <w:vMerge w:val="restart"/>
            <w:vAlign w:val="center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วันที่</w:t>
            </w:r>
          </w:p>
        </w:tc>
        <w:tc>
          <w:tcPr>
            <w:tcW w:w="4775" w:type="pct"/>
            <w:gridSpan w:val="11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เวลา</w:t>
            </w:r>
          </w:p>
        </w:tc>
      </w:tr>
      <w:tr w:rsidR="00DD3ECF" w:rsidTr="00DD3ECF">
        <w:tc>
          <w:tcPr>
            <w:tcW w:w="225" w:type="pct"/>
            <w:vMerge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4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</w:rPr>
              <w:t>08.00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09.00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09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11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.00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13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14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15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16.0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16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17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18.0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  <w:tc>
          <w:tcPr>
            <w:tcW w:w="434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18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.00</w:t>
            </w:r>
            <w:r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>-</w:t>
            </w:r>
          </w:p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28"/>
                <w:szCs w:val="28"/>
              </w:rPr>
              <w:t>19.0</w:t>
            </w:r>
            <w:r w:rsidRPr="002D25CA">
              <w:rPr>
                <w:rFonts w:ascii="TH SarabunPSK" w:hAnsi="TH SarabunPSK" w:cs="TH SarabunPSK"/>
                <w:sz w:val="28"/>
                <w:szCs w:val="28"/>
              </w:rPr>
              <w:t xml:space="preserve">0 </w:t>
            </w: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น.</w:t>
            </w:r>
          </w:p>
        </w:tc>
      </w:tr>
      <w:tr w:rsidR="00DD3ECF" w:rsidTr="00DD3ECF">
        <w:tc>
          <w:tcPr>
            <w:tcW w:w="225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</w:t>
            </w:r>
          </w:p>
        </w:tc>
        <w:tc>
          <w:tcPr>
            <w:tcW w:w="1735" w:type="pct"/>
            <w:gridSpan w:val="4"/>
          </w:tcPr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ฝึกประสบการณ์ในสถานบริการสาธารณสุข</w:t>
            </w:r>
          </w:p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(รพศ./รพช./สอ.)</w:t>
            </w:r>
          </w:p>
        </w:tc>
        <w:tc>
          <w:tcPr>
            <w:tcW w:w="434" w:type="pct"/>
            <w:vMerge w:val="restart"/>
            <w:textDirection w:val="btLr"/>
            <w:vAlign w:val="center"/>
          </w:tcPr>
          <w:p w:rsidR="00DD3ECF" w:rsidRDefault="00DD3ECF" w:rsidP="001B1EE5">
            <w:pPr>
              <w:ind w:left="113" w:right="113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25CA">
              <w:rPr>
                <w:rFonts w:ascii="TH SarabunPSK" w:hAnsi="TH SarabunPSK" w:cs="TH SarabunPSK"/>
                <w:sz w:val="28"/>
                <w:szCs w:val="28"/>
                <w:cs/>
              </w:rPr>
              <w:t>พักรับประทานอาหารกลางวัน</w:t>
            </w:r>
          </w:p>
        </w:tc>
        <w:tc>
          <w:tcPr>
            <w:tcW w:w="2606" w:type="pct"/>
            <w:gridSpan w:val="6"/>
          </w:tcPr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ฝึกประสบการณ์ในสถานบริการสาธารณสุข</w:t>
            </w:r>
          </w:p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(รพศ./รพช./สอ.)</w:t>
            </w:r>
          </w:p>
        </w:tc>
      </w:tr>
      <w:tr w:rsidR="00DD3ECF" w:rsidTr="00DD3ECF">
        <w:tc>
          <w:tcPr>
            <w:tcW w:w="225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1735" w:type="pct"/>
            <w:gridSpan w:val="4"/>
          </w:tcPr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ฝึกประสบการณ์ในสถานบริการสาธารณสุข</w:t>
            </w:r>
          </w:p>
          <w:p w:rsidR="00DD3ECF" w:rsidRPr="002A5391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(รพศ./รพช./สอ.)</w:t>
            </w:r>
          </w:p>
        </w:tc>
        <w:tc>
          <w:tcPr>
            <w:tcW w:w="434" w:type="pct"/>
            <w:vMerge/>
            <w:textDirection w:val="btLr"/>
            <w:vAlign w:val="center"/>
          </w:tcPr>
          <w:p w:rsidR="00DD3ECF" w:rsidRPr="002D25CA" w:rsidRDefault="00DD3ECF" w:rsidP="001B1EE5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06" w:type="pct"/>
            <w:gridSpan w:val="6"/>
          </w:tcPr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ฝึกประสบการณ์ในสถานบริการสาธารณสุข</w:t>
            </w:r>
          </w:p>
          <w:p w:rsidR="00DD3ECF" w:rsidRPr="002A5391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(รพศ./รพช./สอ.)</w:t>
            </w:r>
          </w:p>
        </w:tc>
      </w:tr>
      <w:tr w:rsidR="00DD3ECF" w:rsidTr="00DD3ECF">
        <w:tc>
          <w:tcPr>
            <w:tcW w:w="225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</w:t>
            </w:r>
          </w:p>
        </w:tc>
        <w:tc>
          <w:tcPr>
            <w:tcW w:w="1735" w:type="pct"/>
            <w:gridSpan w:val="4"/>
          </w:tcPr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ฝึกประสบการณ์ในสถานบริการสาธารณสุข</w:t>
            </w:r>
          </w:p>
          <w:p w:rsidR="00DD3ECF" w:rsidRPr="002A5391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(รพศ./รพช./สอ.)</w:t>
            </w:r>
          </w:p>
        </w:tc>
        <w:tc>
          <w:tcPr>
            <w:tcW w:w="434" w:type="pct"/>
            <w:vMerge/>
            <w:textDirection w:val="btLr"/>
            <w:vAlign w:val="center"/>
          </w:tcPr>
          <w:p w:rsidR="00DD3ECF" w:rsidRPr="002D25CA" w:rsidRDefault="00DD3ECF" w:rsidP="001B1EE5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06" w:type="pct"/>
            <w:gridSpan w:val="6"/>
          </w:tcPr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ฝึกประสบการณ์ในสถานบริการสาธารณสุข</w:t>
            </w:r>
          </w:p>
          <w:p w:rsidR="00DD3ECF" w:rsidRPr="002A5391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(รพศ./รพช./สอ.)</w:t>
            </w:r>
          </w:p>
        </w:tc>
      </w:tr>
      <w:tr w:rsidR="00DD3ECF" w:rsidTr="00DD3ECF">
        <w:tc>
          <w:tcPr>
            <w:tcW w:w="225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</w:t>
            </w:r>
          </w:p>
        </w:tc>
        <w:tc>
          <w:tcPr>
            <w:tcW w:w="1735" w:type="pct"/>
            <w:gridSpan w:val="4"/>
          </w:tcPr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ฝึกประสบการณ์ในสถานบริการสาธารณสุข</w:t>
            </w:r>
          </w:p>
          <w:p w:rsidR="00DD3ECF" w:rsidRPr="002A5391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(รพศ./รพช./สอ.)</w:t>
            </w:r>
          </w:p>
        </w:tc>
        <w:tc>
          <w:tcPr>
            <w:tcW w:w="434" w:type="pct"/>
            <w:vMerge/>
            <w:textDirection w:val="btLr"/>
            <w:vAlign w:val="center"/>
          </w:tcPr>
          <w:p w:rsidR="00DD3ECF" w:rsidRPr="002D25CA" w:rsidRDefault="00DD3ECF" w:rsidP="001B1EE5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06" w:type="pct"/>
            <w:gridSpan w:val="6"/>
          </w:tcPr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ฝึกประสบการณ์ในสถานบริการสาธารณสุข</w:t>
            </w:r>
          </w:p>
          <w:p w:rsidR="00DD3ECF" w:rsidRPr="002A5391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(รพศ./รพช./สอ.)</w:t>
            </w:r>
          </w:p>
        </w:tc>
      </w:tr>
      <w:tr w:rsidR="00DD3ECF" w:rsidTr="00DD3ECF">
        <w:tc>
          <w:tcPr>
            <w:tcW w:w="225" w:type="pct"/>
          </w:tcPr>
          <w:p w:rsidR="00DD3ECF" w:rsidRDefault="00DD3ECF" w:rsidP="001B1EE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  <w:tc>
          <w:tcPr>
            <w:tcW w:w="1735" w:type="pct"/>
            <w:gridSpan w:val="4"/>
          </w:tcPr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ฝึกประสบการณ์ในสถานบริการสาธารณสุข</w:t>
            </w:r>
          </w:p>
          <w:p w:rsidR="00DD3ECF" w:rsidRPr="002A5391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(รพศ./รพช./สอ.)</w:t>
            </w:r>
          </w:p>
        </w:tc>
        <w:tc>
          <w:tcPr>
            <w:tcW w:w="434" w:type="pct"/>
            <w:vMerge/>
            <w:textDirection w:val="btLr"/>
            <w:vAlign w:val="center"/>
          </w:tcPr>
          <w:p w:rsidR="00DD3ECF" w:rsidRPr="002D25CA" w:rsidRDefault="00DD3ECF" w:rsidP="001B1EE5">
            <w:pPr>
              <w:ind w:left="113" w:right="11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06" w:type="pct"/>
            <w:gridSpan w:val="6"/>
          </w:tcPr>
          <w:p w:rsidR="00DD3ECF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ฝึกประสบการณ์ในสถานบริการสาธารณสุข</w:t>
            </w:r>
          </w:p>
          <w:p w:rsidR="00DD3ECF" w:rsidRPr="002A5391" w:rsidRDefault="00DD3ECF" w:rsidP="00DD3EC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A5391">
              <w:rPr>
                <w:rFonts w:ascii="TH SarabunPSK" w:hAnsi="TH SarabunPSK" w:cs="TH SarabunPSK"/>
                <w:sz w:val="32"/>
                <w:szCs w:val="32"/>
                <w:cs/>
              </w:rPr>
              <w:t>(รพศ./รพช./สอ.)</w:t>
            </w:r>
          </w:p>
        </w:tc>
      </w:tr>
    </w:tbl>
    <w:p w:rsidR="00DD3ECF" w:rsidRDefault="00DD3ECF" w:rsidP="00DD3ECF">
      <w:pPr>
        <w:rPr>
          <w:rFonts w:ascii="TH SarabunPSK" w:hAnsi="TH SarabunPSK" w:cs="TH SarabunPSK"/>
          <w:sz w:val="32"/>
          <w:szCs w:val="32"/>
        </w:rPr>
      </w:pPr>
    </w:p>
    <w:p w:rsidR="00DD3ECF" w:rsidRDefault="00DD3ECF">
      <w:pPr>
        <w:rPr>
          <w:rFonts w:ascii="TH SarabunPSK" w:hAnsi="TH SarabunPSK" w:cs="TH SarabunPSK"/>
          <w:sz w:val="32"/>
          <w:szCs w:val="32"/>
        </w:rPr>
      </w:pPr>
    </w:p>
    <w:p w:rsidR="002D25CA" w:rsidRDefault="002D25CA">
      <w:pPr>
        <w:rPr>
          <w:rFonts w:ascii="TH SarabunPSK" w:hAnsi="TH SarabunPSK" w:cs="TH SarabunPSK"/>
          <w:sz w:val="32"/>
          <w:szCs w:val="32"/>
        </w:rPr>
      </w:pPr>
    </w:p>
    <w:p w:rsidR="002D25CA" w:rsidRDefault="002D25CA">
      <w:pPr>
        <w:rPr>
          <w:rFonts w:ascii="TH SarabunPSK" w:hAnsi="TH SarabunPSK" w:cs="TH SarabunPSK"/>
          <w:sz w:val="32"/>
          <w:szCs w:val="32"/>
        </w:rPr>
      </w:pPr>
    </w:p>
    <w:p w:rsidR="002D25CA" w:rsidRDefault="002D25CA">
      <w:pPr>
        <w:rPr>
          <w:rFonts w:ascii="TH SarabunPSK" w:hAnsi="TH SarabunPSK" w:cs="TH SarabunPSK"/>
          <w:sz w:val="32"/>
          <w:szCs w:val="32"/>
        </w:rPr>
      </w:pPr>
    </w:p>
    <w:p w:rsidR="002D25CA" w:rsidRPr="002A5391" w:rsidRDefault="002D25CA">
      <w:pPr>
        <w:rPr>
          <w:rFonts w:ascii="TH SarabunPSK" w:hAnsi="TH SarabunPSK" w:cs="TH SarabunPSK"/>
          <w:sz w:val="32"/>
          <w:szCs w:val="32"/>
        </w:rPr>
      </w:pPr>
    </w:p>
    <w:sectPr w:rsidR="002D25CA" w:rsidRPr="002A5391" w:rsidSect="002A5391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ECC" w:rsidRDefault="004A5ECC" w:rsidP="001E5304">
      <w:r>
        <w:separator/>
      </w:r>
    </w:p>
  </w:endnote>
  <w:endnote w:type="continuationSeparator" w:id="0">
    <w:p w:rsidR="004A5ECC" w:rsidRDefault="004A5ECC" w:rsidP="001E5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ECC" w:rsidRDefault="004A5ECC" w:rsidP="001E5304">
      <w:r>
        <w:separator/>
      </w:r>
    </w:p>
  </w:footnote>
  <w:footnote w:type="continuationSeparator" w:id="0">
    <w:p w:rsidR="004A5ECC" w:rsidRDefault="004A5ECC" w:rsidP="001E5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91"/>
    <w:rsid w:val="000234A5"/>
    <w:rsid w:val="000342AB"/>
    <w:rsid w:val="00131E41"/>
    <w:rsid w:val="001E5304"/>
    <w:rsid w:val="001F131A"/>
    <w:rsid w:val="002A5391"/>
    <w:rsid w:val="002D25CA"/>
    <w:rsid w:val="002E1285"/>
    <w:rsid w:val="00354C91"/>
    <w:rsid w:val="003C5590"/>
    <w:rsid w:val="004A5ECC"/>
    <w:rsid w:val="0054267C"/>
    <w:rsid w:val="005B6880"/>
    <w:rsid w:val="0060222D"/>
    <w:rsid w:val="00665218"/>
    <w:rsid w:val="006A1F85"/>
    <w:rsid w:val="00861608"/>
    <w:rsid w:val="008B54D4"/>
    <w:rsid w:val="008B79BA"/>
    <w:rsid w:val="00973AB8"/>
    <w:rsid w:val="009A16E6"/>
    <w:rsid w:val="009E018C"/>
    <w:rsid w:val="00C06A42"/>
    <w:rsid w:val="00DD3ECF"/>
    <w:rsid w:val="00EB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E2B5E3-A687-46C0-A05C-73E27FA7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5391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A5391"/>
    <w:pPr>
      <w:spacing w:after="0" w:line="240" w:lineRule="auto"/>
    </w:pPr>
    <w:rPr>
      <w:rFonts w:ascii="Times New Roman" w:eastAsia="SimSu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E530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304"/>
    <w:rPr>
      <w:rFonts w:ascii="Times New Roman" w:eastAsia="SimSun" w:hAnsi="Times New Roman" w:cs="Angsana New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E53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304"/>
    <w:rPr>
      <w:rFonts w:ascii="Times New Roman" w:eastAsia="SimSun" w:hAnsi="Times New Roman" w:cs="Angsana New"/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tmc</dc:creator>
  <cp:lastModifiedBy>helpdesk</cp:lastModifiedBy>
  <cp:revision>17</cp:revision>
  <dcterms:created xsi:type="dcterms:W3CDTF">2015-10-16T04:09:00Z</dcterms:created>
  <dcterms:modified xsi:type="dcterms:W3CDTF">2015-10-20T04:22:00Z</dcterms:modified>
</cp:coreProperties>
</file>